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D7AF8" w14:textId="77777777" w:rsidR="00335410" w:rsidRPr="00335410" w:rsidRDefault="00335410" w:rsidP="004D7BD8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98"/>
      <w:bookmarkStart w:id="1" w:name="_Toc62914084"/>
      <w:bookmarkStart w:id="2" w:name="_Toc62915059"/>
      <w:bookmarkStart w:id="3" w:name="_Toc133234621"/>
      <w:r w:rsidRPr="00335410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Pracovní vyučování I. stupeň</w:t>
      </w:r>
      <w:bookmarkEnd w:id="0"/>
      <w:bookmarkEnd w:id="1"/>
      <w:bookmarkEnd w:id="2"/>
      <w:bookmarkEnd w:id="3"/>
    </w:p>
    <w:p w14:paraId="6FF33017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99"/>
    </w:p>
    <w:p w14:paraId="5F88E4CE" w14:textId="77777777" w:rsidR="00335410" w:rsidRPr="00335410" w:rsidRDefault="00335410" w:rsidP="0033541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21BE95D2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335410" w:rsidRPr="00335410" w14:paraId="2B39ED1C" w14:textId="77777777" w:rsidTr="00335410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27864ABE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Pv</w:t>
            </w:r>
            <w:proofErr w:type="spellEnd"/>
          </w:p>
        </w:tc>
        <w:tc>
          <w:tcPr>
            <w:tcW w:w="1218" w:type="dxa"/>
            <w:vAlign w:val="center"/>
          </w:tcPr>
          <w:p w14:paraId="65EE305D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7DC25BB7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244565F5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15651FD4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6382C7DA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335410" w:rsidRPr="00335410" w14:paraId="76231B4E" w14:textId="77777777" w:rsidTr="00335410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684A08C3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7B3F0684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BE9E273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6A13038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40C39109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3354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299FE50E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3354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</w:tr>
    </w:tbl>
    <w:p w14:paraId="3BDB7BA4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Pracovní vyučování</w:t>
      </w:r>
      <w:r w:rsidRPr="00335410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cíleně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zaměřuje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praktické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pracovní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dovednosti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návyky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doplňuje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celé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základní vzdělání o důležitou složku nezbytnou pro uplatnění člověka v dalším životě a ve společnosti. Tím se odlišuje od ostatních vyučovacích předmětů a je jejich určitou protiváhou. Je založen na myšlenkové spoluúčasti žáků.</w:t>
      </w:r>
    </w:p>
    <w:p w14:paraId="6E23299A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Žáci se učí pracovat s různými materiály a osvojují si základní pracovní dovednosti a návyky. Učí se plánovat,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organizovat</w:t>
      </w:r>
      <w:r w:rsidRPr="00335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hodnotit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pracovní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činnost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samostatně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týmu.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všech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tematických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okruzích (Práce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technickými materiály, Pěstitelské práce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chovatelství, Provoz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údržba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domácnosti,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Příprava pokrmů, Svět práce) jsou žáci soustavně vedeni k dodržování zásad bezpečnosti a hygieny při práci. V závislosti na věku žáků se postupně buduje systém, který žákům poskytuje důležité informace ze sféry výkonu práce a pomáhá jim při odpovědném rozhodování o dalším profesním zaměření.</w:t>
      </w:r>
    </w:p>
    <w:p w14:paraId="55FFEFC8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 1. a 2. období výuka komplexním způsobem přispívá k rozvoji žáků. Rozvíjí jejich motorické schopnosti, manuální</w:t>
      </w:r>
      <w:r w:rsidRPr="00335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dovednosti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pracovní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návyky.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Žáci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učí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spolupracovat,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organizovat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svou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spolužáků, pracovat v týmu. Žáci se učí základům technologické kázně, bezpečnosti a organizaci práce a prostředí.</w:t>
      </w:r>
    </w:p>
    <w:p w14:paraId="569EA8CB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Nezanedbatelný je přínos vyučovacího předmětu pro uplatňování výchovy žáků ke zdraví a jejich bezpečnosti.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Charakter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předmětu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umožňuje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nenásilné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zařazování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výchovy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ochraně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přírody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základy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 ekologické cítění.</w:t>
      </w:r>
    </w:p>
    <w:p w14:paraId="1FBE451F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je vyučován v kmenových učebnách, odborných učebnách – keramická dílna, dřevo dílna v ZŠ, cvičné kuchyni. Pěstitelské práce jsou realizovány na školní zahradě. Výběr pomůcek, materiálu, nářadí, odpovídá dané činnosti.</w:t>
      </w:r>
    </w:p>
    <w:p w14:paraId="616E73C7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335410" w:rsidRPr="00335410" w14:paraId="3CA9EF76" w14:textId="77777777" w:rsidTr="00335410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655C7800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2774889E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335410" w:rsidRPr="00335410" w14:paraId="267BEFF7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E546871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6737AA7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zadáváme</w:t>
            </w:r>
            <w:r w:rsidRPr="00335410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problémové</w:t>
            </w:r>
            <w:r w:rsidRPr="00335410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úlohy</w:t>
            </w:r>
          </w:p>
          <w:p w14:paraId="5D928066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rozvíjíme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schopnost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operovat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obecně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užívanými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termíny,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znaky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symboly</w:t>
            </w:r>
          </w:p>
          <w:p w14:paraId="5854B09B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začátku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hodiny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vždy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seznámíme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cílem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vyučovací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hodiny,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konci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vyučování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vždy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 zhodnotíme jeho dosažení</w:t>
            </w:r>
          </w:p>
          <w:p w14:paraId="44080532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spolupráci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týmu</w:t>
            </w:r>
          </w:p>
          <w:p w14:paraId="02BC35AC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volíme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takové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úlohy,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které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vedou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různým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možnostem řešení</w:t>
            </w:r>
          </w:p>
          <w:p w14:paraId="0963A72F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nabízíme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metody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plánování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úkolů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postupů</w:t>
            </w:r>
          </w:p>
          <w:p w14:paraId="4F11632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usilujeme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aplikaci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získaných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poznatků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praxe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dávat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věci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souvislostí</w:t>
            </w:r>
          </w:p>
          <w:p w14:paraId="6916D9E1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respektujeme individuální pracovní tempo a rozdílnou efektivitu práce</w:t>
            </w:r>
          </w:p>
          <w:p w14:paraId="2CB17929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samostatnost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tvořivost,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trpělivosti</w:t>
            </w:r>
          </w:p>
          <w:p w14:paraId="2F81ED5E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využíváme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kladného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hodnocení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podpoře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motivace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sebehodnocení</w:t>
            </w:r>
          </w:p>
        </w:tc>
      </w:tr>
      <w:tr w:rsidR="00335410" w:rsidRPr="00335410" w14:paraId="53387830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BB18EC6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65BF3D09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netradiční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způsoby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problémů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úkolů</w:t>
            </w:r>
          </w:p>
          <w:p w14:paraId="74956CE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při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výuce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motivujeme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největší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míře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problémovými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úlohami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praktického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života</w:t>
            </w:r>
          </w:p>
          <w:p w14:paraId="237F52E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jak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některým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problémům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předcházet</w:t>
            </w:r>
          </w:p>
          <w:p w14:paraId="669B328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tvořivosti,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samostatnosti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logickému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myšlení,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podněcujeme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jejich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fantazii</w:t>
            </w:r>
          </w:p>
          <w:p w14:paraId="6AEDD54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 talent a individualitu</w:t>
            </w:r>
          </w:p>
          <w:p w14:paraId="411D0BF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výuku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tak,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aby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žáci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hledali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různá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problému,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svoje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dokázali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obhájit</w:t>
            </w:r>
          </w:p>
          <w:p w14:paraId="1261F674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vytváříme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aktivní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pozitivní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postoj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> 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řešení ekologických a globálních problémů</w:t>
            </w:r>
          </w:p>
        </w:tc>
      </w:tr>
      <w:tr w:rsidR="00335410" w:rsidRPr="00335410" w14:paraId="514BD771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8679E2F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11456" w:type="dxa"/>
          </w:tcPr>
          <w:p w14:paraId="7A2C3541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úkoly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společnou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společnému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prožitku</w:t>
            </w:r>
          </w:p>
          <w:p w14:paraId="0D040A0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formulovat,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vyjadřovat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obhajovat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vlastní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názor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zároveň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naslouchat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názorům</w:t>
            </w:r>
            <w:r w:rsidRPr="00335410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druhých</w:t>
            </w:r>
          </w:p>
          <w:p w14:paraId="6F029645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umění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zaujmout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vlastními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nápady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umění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tyto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nápady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prezentovat</w:t>
            </w:r>
          </w:p>
        </w:tc>
      </w:tr>
      <w:tr w:rsidR="00335410" w:rsidRPr="00335410" w14:paraId="73B5B076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6594E5FC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1C47EFE2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dvojicích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skupině</w:t>
            </w:r>
          </w:p>
          <w:p w14:paraId="0ECA63D5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vytváření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vhodných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podmínek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skupiny</w:t>
            </w:r>
          </w:p>
          <w:p w14:paraId="056494BC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tabs>
                <w:tab w:val="left" w:pos="5080"/>
              </w:tabs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rozpoznávat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úkoly,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které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využívají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spolupráci</w:t>
            </w:r>
          </w:p>
          <w:p w14:paraId="7EAAA62B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usilujeme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to,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aby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žáci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prokázali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schopnost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střídat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role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>skupině</w:t>
            </w:r>
          </w:p>
        </w:tc>
      </w:tr>
      <w:tr w:rsidR="00335410" w:rsidRPr="00335410" w14:paraId="595D911B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C3F8DFD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4D36E4C6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nácvik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vhodného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společenského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chování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nácvik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sporů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mezi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spolužáky</w:t>
            </w:r>
          </w:p>
          <w:p w14:paraId="4DF34CC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utváříme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pocit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zodpovědnosti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dané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situaci,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rozvíjíme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schopnost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pomáhat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druhým</w:t>
            </w:r>
          </w:p>
          <w:p w14:paraId="09D6629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směřujeme žáky k řešení problémových situací (např. poskytnutí první pomoci, zvládnutí krizové situace)</w:t>
            </w:r>
          </w:p>
          <w:p w14:paraId="0091EA78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podporujeme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vytváření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zafixování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základních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společenských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norem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chování</w:t>
            </w:r>
          </w:p>
          <w:p w14:paraId="78DCB15E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ochraně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vlastního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cizího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zdraví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životního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prostředí. učíme žáky vnímat krásy přírody a cíleně o přírodu pečovat</w:t>
            </w:r>
          </w:p>
          <w:p w14:paraId="458D50B2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třídění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odpadu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třídě,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škole,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doma</w:t>
            </w:r>
          </w:p>
        </w:tc>
      </w:tr>
      <w:tr w:rsidR="00335410" w:rsidRPr="00335410" w14:paraId="15C7AC90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594ADD8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63DE2D08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usilujeme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praktický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nácvik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podnikatelských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dovedností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(např. organizační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schopnosti, schopnosti práce v týmu, adaptace na změny, posouzení možných rizik)</w:t>
            </w:r>
          </w:p>
          <w:p w14:paraId="5D726598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systematicky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cíleně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profesní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orientaci</w:t>
            </w:r>
          </w:p>
          <w:p w14:paraId="08B06252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důslednosti,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dodržování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pravidel,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trpělivosti,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pečlivosti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estetickému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vnímání</w:t>
            </w:r>
          </w:p>
          <w:p w14:paraId="71B89F0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pečovat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čistotu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pracovního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místa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pracovních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pomůcek</w:t>
            </w:r>
          </w:p>
          <w:p w14:paraId="52BACFED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šetření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materiálem</w:t>
            </w:r>
          </w:p>
          <w:p w14:paraId="63C78A0B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zvolení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efektivních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pracovních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postupů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(z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hlediska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bezpečnosti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funkčnosti),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posilujeme správné pracovní návyky</w:t>
            </w:r>
          </w:p>
          <w:p w14:paraId="7907A4C1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nutností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používat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ochranné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pomůcky</w:t>
            </w:r>
          </w:p>
          <w:p w14:paraId="35487B5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kritickému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sebekritickému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hodnocení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různých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hledisek. výuku doplňujeme o praktické exkurze</w:t>
            </w:r>
          </w:p>
          <w:p w14:paraId="38B1BDB5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snažíme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pozitivní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přístup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výsledkům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pracovní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činnosti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nejen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hlediska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kvality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kvantity,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ale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také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 hlediska ochrany zdraví a životního prostředí</w:t>
            </w:r>
          </w:p>
        </w:tc>
      </w:tr>
      <w:tr w:rsidR="00335410" w:rsidRPr="00335410" w14:paraId="555D57F3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833C1B1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digitální</w:t>
            </w:r>
          </w:p>
        </w:tc>
        <w:tc>
          <w:tcPr>
            <w:tcW w:w="11456" w:type="dxa"/>
          </w:tcPr>
          <w:p w14:paraId="649A71AD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běžnému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používání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služeb</w:t>
            </w:r>
          </w:p>
          <w:p w14:paraId="1407D38A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využívání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služeb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učení,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zapojování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života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školy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společnosti</w:t>
            </w:r>
          </w:p>
          <w:p w14:paraId="0B4B18D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motivujeme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samostatnému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rozhodování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výběru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technologií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podle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konkrétní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situace</w:t>
            </w:r>
          </w:p>
          <w:p w14:paraId="5B05DE47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získávat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vyhledávat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data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informace</w:t>
            </w:r>
          </w:p>
          <w:p w14:paraId="0B2D3DA3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kriticky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posuzovat</w:t>
            </w:r>
            <w:r w:rsidRPr="00335410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data,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informace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obsah</w:t>
            </w:r>
          </w:p>
          <w:p w14:paraId="61A242A5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bezpečnému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spravování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sdílení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informací</w:t>
            </w:r>
          </w:p>
          <w:p w14:paraId="28E3A922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směřujeme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volbě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vhodných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postupů,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způsobů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prostředků,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které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odpovídají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konkrétní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situaci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účelu</w:t>
            </w:r>
          </w:p>
          <w:p w14:paraId="40DC342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vytvářet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upravovat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obsah</w:t>
            </w:r>
          </w:p>
          <w:p w14:paraId="5AC880F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klademe důraz na kombinaci různých formátů</w:t>
            </w:r>
          </w:p>
          <w:p w14:paraId="59099A84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podporujeme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vyjadřování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pomoci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prostředků</w:t>
            </w:r>
          </w:p>
          <w:p w14:paraId="607998A9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využívání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technologie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usnadnění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práce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zautomatizování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rutinních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činností,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lang w:eastAsia="cs-CZ"/>
              </w:rPr>
              <w:t xml:space="preserve">k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zefektivnění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zjednodušení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svých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pracovních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postupů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zkvalitnění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výsledků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své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práce</w:t>
            </w:r>
          </w:p>
          <w:p w14:paraId="33E27C03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chápání významu digitálních technologií pro lidskou společnost.</w:t>
            </w:r>
          </w:p>
          <w:p w14:paraId="12BC5928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novými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technologiemi</w:t>
            </w:r>
          </w:p>
          <w:p w14:paraId="5EB513B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kriticky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hodnotit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přínos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nových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technologií</w:t>
            </w:r>
          </w:p>
          <w:p w14:paraId="63C35369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reflexi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rizik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souvisejících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využíváním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technologií</w:t>
            </w:r>
          </w:p>
          <w:p w14:paraId="5763D8DB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motivujeme žáky k předcházení situací ohrožujících bezpečnost zařízení i dat</w:t>
            </w:r>
          </w:p>
          <w:p w14:paraId="2C83311C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předcházení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situací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negativním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dopadem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žákovo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tělesné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duševní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zdraví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zdraví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ostatních</w:t>
            </w:r>
          </w:p>
          <w:p w14:paraId="3FFFDA0F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podporujeme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etickém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jednání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spolupráci,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komunikaci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sdílení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informací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> 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digitálním prostředí</w:t>
            </w:r>
          </w:p>
        </w:tc>
      </w:tr>
    </w:tbl>
    <w:p w14:paraId="7903F1B2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75C3380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7307677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968"/>
        <w:gridCol w:w="7922"/>
      </w:tblGrid>
      <w:tr w:rsidR="00335410" w:rsidRPr="00335410" w14:paraId="2BD8FCFC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393D7937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Průřezové téma</w:t>
            </w:r>
          </w:p>
        </w:tc>
        <w:tc>
          <w:tcPr>
            <w:tcW w:w="7922" w:type="dxa"/>
          </w:tcPr>
          <w:p w14:paraId="065FFF7C" w14:textId="77777777" w:rsidR="00335410" w:rsidRPr="00335410" w:rsidRDefault="00335410" w:rsidP="00335410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Konkretizace průřezových témat pro osnovy Pracovního vyučování</w:t>
            </w:r>
          </w:p>
        </w:tc>
      </w:tr>
      <w:tr w:rsidR="00335410" w:rsidRPr="00335410" w14:paraId="5DDFCC65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3E6E0738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Osobnostní a sociální výchova</w:t>
            </w:r>
          </w:p>
        </w:tc>
        <w:tc>
          <w:tcPr>
            <w:tcW w:w="7922" w:type="dxa"/>
          </w:tcPr>
          <w:p w14:paraId="1E17C79D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Rozvoj schopností poznávání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cvičení smyslového vnímání, pozornosti a soustředění; cvičení dovedností zapamatování, řešení problémů; dovednosti pro učení a studium</w:t>
            </w:r>
          </w:p>
          <w:p w14:paraId="11518477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Sebepoznání a sebepojetí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já jako zdroj informací o sobě; druzí jako zdroj informací o mně; moje tělo, moje psychika (temperament, postoje, hodnoty); co o sobě vím a co ne; jak se promítá mé já v mém chování; můj vztah k sobě samému; moje učení; moje vztahy k druhým lidem; zdravé a vyrovnané sebepojetí</w:t>
            </w:r>
          </w:p>
          <w:p w14:paraId="7F538612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Psychohygiena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– dovednosti pro pozitivní naladění mysli a dobrý vztah k sobě samému; sociální dovednosti pro předcházení stresům v mezilidských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vztazích; dobrá organizace času; dovednosti zvládání stresových situací (rozumové zpracování problému, uvolnění/relaxace, efektivní komunikace atd.); hledání pomoci při potížích</w:t>
            </w:r>
          </w:p>
          <w:p w14:paraId="424B4D43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Kreativita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cvičení pro rozvoj základních rysů kreativity (pružnosti nápadů, originality, schopnosti vidět věci jinak, citlivosti, schopnosti dotahovat nápady do reality), tvořivost v mezilidských vztazích</w:t>
            </w:r>
          </w:p>
        </w:tc>
      </w:tr>
      <w:tr w:rsidR="00335410" w:rsidRPr="00335410" w14:paraId="1C6F2F58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6DB11C59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Environmentální výchova</w:t>
            </w:r>
          </w:p>
        </w:tc>
        <w:tc>
          <w:tcPr>
            <w:tcW w:w="7922" w:type="dxa"/>
          </w:tcPr>
          <w:p w14:paraId="3E99847C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Ekosystémy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les (les v našem prostředí, produkční 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227C5028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Základní podmínky života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voda (vztahy vlastností vody a života, význam vody pro lidské aktivity, ochrana její čistoty, pitná voda ve světě a u nás, způsoby řešení); ovzduší (význam pro život na Zemi, ohrožování ovzduší a klimatické změny, propojenost světa, čistota ovzduší u nás); půda (propojenost složek prostředí, zdroj výživy, ohrožení půdy, rekultivace a situace v okolí, změny v potřebě zemědělské půdy, nové funkce zemědělství v krajině; ochrana biologických druhů (důvody ochrany a způsoby ochrany jednotlivých druhů); ekosystémy – biodiverzita (funkce ekosystémů, význam biodiverzity, její úrovně, ohrožování a ochrana ve světě a u nás); energie (energie a život, vliv energetických zdrojů na společenský rozvoj, využívání energie, možnosti a způsoby šetření, místní podmínky); přírodní zdroje (zdroje surovinové a energetické, jejich vyčerpatelnost, vlivy na prostředí, principy hospodaření s přírodními zdroji, význam a způsoby získávání a využívání přírodních zdrojů v okolí)</w:t>
            </w:r>
          </w:p>
          <w:p w14:paraId="161BD079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Lidské aktivity a problémy životního prostředí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zemědělství a životní prostředí, ekologické zemědělství; doprava a životní prostředí (význam a vývoj, energetické zdroje dopravy a její vlivy na prostředí, druhy dopravy a ekologická zátěž, doprava a globalizace); průmysl a životní prostředí (průmyslová revoluce a demografický vývoj, vlivy průmyslu na prostředí, zpracovávané materiály a jejich působení, vliv právních a ekonomických nástrojů na vztahy průmyslu k ochraně životního prostředí, průmysl a udržitelný rozvoj společnosti); odpady a hospodaření s odpady (odpady a příroda, principy a způsoby hospodaření s odpady, druhotné suroviny); ochrana přírody a kulturních památek (význam ochrany přírody a kulturních památek; právní řešení u nás, v EU a ve světě, příklady z okolí, zásada předběžné opatrnosti; ochrana přírody při masových sportovních akcích – zásady MOV); změny v krajině (krajina dříve a dnes, vliv lidských aktivit, jejich reflexe a perspektivy); dlouhodobé programy zaměřené k růstu ekologického vědomí veřejnosti (Státní program EVVO, Agenda 21 EU) a akce (Den životního prostředí OSN, Den Země apod.)</w:t>
            </w:r>
          </w:p>
          <w:p w14:paraId="44195F70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Vztah člověka k prostředí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– naše obec (přírodní zdroje, jejich původ, způsoby využívání a řešení odpadového hospodářství, příroda a kultura obce a její ochrana, zajišťování ochrany životního prostředí v obci – instituce, nevládní organizace, lidé); náš životní styl (spotřeba věcí, energie, odpady, způsoby jednání a vlivy na prostředí); aktuální (lokální) ekologický problém (příklad problému, jeho příčina, důsledky, souvislosti, možnosti a způsoby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řešení, hodnocení, vlastní názor, jeho zdůvodňování a prezentace); prostředí a zdraví (rozmanitost vlivů prostředí na zdraví, jejich komplexní a synergické působení, možnosti a způsoby ochrany zdraví); nerovnoměrnost života na Zemi (rozdílné podmínky prostředí a rozdílný společenský vývoj na Zemi, příčiny a důsledky globalizace a principy udržitelnosti rozvoje, příklady jejich uplatňování ve světě, u nás)</w:t>
            </w:r>
          </w:p>
        </w:tc>
      </w:tr>
    </w:tbl>
    <w:p w14:paraId="70780CC5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35410" w:rsidRPr="00335410" w:rsidSect="004D7BD8">
          <w:footerReference w:type="default" r:id="rId8"/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2BFC79CD" w14:textId="77777777" w:rsidR="00335410" w:rsidRPr="00335410" w:rsidRDefault="00335410" w:rsidP="0033541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302"/>
      <w:r w:rsidRPr="0033541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6"/>
        <w:gridCol w:w="2838"/>
        <w:gridCol w:w="4536"/>
        <w:gridCol w:w="2551"/>
        <w:gridCol w:w="2552"/>
      </w:tblGrid>
      <w:tr w:rsidR="00335410" w:rsidRPr="00335410" w14:paraId="24E713BB" w14:textId="77777777" w:rsidTr="00AF5CC9">
        <w:trPr>
          <w:trHeight w:val="521"/>
        </w:trPr>
        <w:tc>
          <w:tcPr>
            <w:tcW w:w="15163" w:type="dxa"/>
            <w:gridSpan w:val="5"/>
            <w:shd w:val="clear" w:color="auto" w:fill="FFFF00"/>
          </w:tcPr>
          <w:p w14:paraId="0FD97841" w14:textId="77777777" w:rsidR="00335410" w:rsidRPr="00335410" w:rsidRDefault="00335410" w:rsidP="0033541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bookmarkStart w:id="6" w:name="_Hlk100150754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Pracovní vyučování 1. – 3. ročník </w:t>
            </w:r>
          </w:p>
        </w:tc>
      </w:tr>
      <w:tr w:rsidR="00AF2EC0" w:rsidRPr="00335410" w14:paraId="503E114B" w14:textId="77777777" w:rsidTr="00AF2EC0">
        <w:tc>
          <w:tcPr>
            <w:tcW w:w="2686" w:type="dxa"/>
            <w:shd w:val="clear" w:color="auto" w:fill="FFFF00"/>
          </w:tcPr>
          <w:p w14:paraId="4FECB6AA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838" w:type="dxa"/>
            <w:shd w:val="clear" w:color="auto" w:fill="FFFF00"/>
          </w:tcPr>
          <w:p w14:paraId="47286768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536" w:type="dxa"/>
            <w:shd w:val="clear" w:color="auto" w:fill="FFFF00"/>
          </w:tcPr>
          <w:p w14:paraId="7413DDD7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551" w:type="dxa"/>
            <w:shd w:val="clear" w:color="auto" w:fill="FFFF00"/>
          </w:tcPr>
          <w:p w14:paraId="393271E0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2" w:type="dxa"/>
            <w:shd w:val="clear" w:color="auto" w:fill="FFFF00"/>
          </w:tcPr>
          <w:p w14:paraId="5F476016" w14:textId="3D63666A" w:rsidR="00AF2EC0" w:rsidRPr="004D7BD8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AF2EC0" w:rsidRPr="00335410" w14:paraId="7778D37E" w14:textId="77777777" w:rsidTr="00AF2EC0">
        <w:trPr>
          <w:trHeight w:val="492"/>
        </w:trPr>
        <w:tc>
          <w:tcPr>
            <w:tcW w:w="10060" w:type="dxa"/>
            <w:gridSpan w:val="3"/>
          </w:tcPr>
          <w:p w14:paraId="782A5A43" w14:textId="77777777" w:rsidR="00AF2EC0" w:rsidRPr="00335410" w:rsidRDefault="00AF2EC0" w:rsidP="00AF2EC0">
            <w:pPr>
              <w:spacing w:before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PRÁCE S DROBNÝM MATERIÁLEM</w:t>
            </w:r>
          </w:p>
        </w:tc>
        <w:tc>
          <w:tcPr>
            <w:tcW w:w="2551" w:type="dxa"/>
            <w:vMerge w:val="restart"/>
          </w:tcPr>
          <w:p w14:paraId="0BD5AB63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F1CAFF0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2A963BCB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608097A9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0472216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3F36ADB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2C570443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214B5ABB" w14:textId="77777777" w:rsidR="00AF2EC0" w:rsidRPr="00335410" w:rsidRDefault="00AF2EC0" w:rsidP="00AF2EC0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2E469FC" w14:textId="77777777" w:rsidR="00AF2EC0" w:rsidRPr="00335410" w:rsidRDefault="00AF2EC0" w:rsidP="00AF2EC0">
            <w:pPr>
              <w:ind w:left="43" w:hanging="5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kreativita </w:t>
            </w:r>
          </w:p>
          <w:p w14:paraId="6FC2CF45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1F968B65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D6E68F2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3FBD0227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51085DEB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907F2B6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0F71100" w14:textId="77777777" w:rsidR="00AF2EC0" w:rsidRPr="00335410" w:rsidRDefault="00AF2EC0" w:rsidP="00AF2EC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31540185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ECB20F5" w14:textId="77777777" w:rsidR="00AF2EC0" w:rsidRPr="00335410" w:rsidRDefault="00AF2EC0" w:rsidP="00AF2EC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1BC4872" w14:textId="77777777" w:rsidR="00AF2EC0" w:rsidRPr="00335410" w:rsidRDefault="00AF2EC0" w:rsidP="00AF2EC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3F34178E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C7869C4" w14:textId="77777777" w:rsidR="00AF2EC0" w:rsidRPr="00335410" w:rsidRDefault="00AF2EC0" w:rsidP="00AF2EC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27E7379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0820B8AF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6A59CF3D" w14:textId="77777777" w:rsidR="00AF2EC0" w:rsidRPr="00335410" w:rsidRDefault="00AF2EC0" w:rsidP="00AF2EC0">
            <w:pPr>
              <w:spacing w:before="120" w:after="120"/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 w:val="restart"/>
          </w:tcPr>
          <w:p w14:paraId="2D6B625B" w14:textId="77777777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činnostní a názorné učení</w:t>
            </w:r>
          </w:p>
          <w:p w14:paraId="0BA8F868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6C4E5BDC" w14:textId="52D1418B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 xml:space="preserve">práce podle předlohy </w:t>
            </w:r>
            <w:r w:rsidR="00622D43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br/>
            </w: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a jednoduchého návodu</w:t>
            </w:r>
          </w:p>
          <w:p w14:paraId="1526FBF6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139CDBB8" w14:textId="40CC4438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 xml:space="preserve">propojení s výtvarnou výchovou, prvoukou </w:t>
            </w:r>
            <w:r w:rsidR="00622D43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br/>
            </w: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a matematikou</w:t>
            </w:r>
          </w:p>
          <w:p w14:paraId="03A5E309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0E0384CC" w14:textId="7761E032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 xml:space="preserve">rozvoj jemné motoriky </w:t>
            </w:r>
            <w:r w:rsidR="00622D43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br/>
            </w: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a pracovních návyků</w:t>
            </w:r>
          </w:p>
          <w:p w14:paraId="380A4640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5221D86E" w14:textId="7D35CB4E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individuální přístup podle schopností žáků</w:t>
            </w:r>
          </w:p>
        </w:tc>
      </w:tr>
      <w:tr w:rsidR="00AF2EC0" w:rsidRPr="00335410" w14:paraId="4E9CA81C" w14:textId="77777777" w:rsidTr="00AF2EC0">
        <w:trPr>
          <w:trHeight w:val="828"/>
        </w:trPr>
        <w:tc>
          <w:tcPr>
            <w:tcW w:w="2686" w:type="dxa"/>
          </w:tcPr>
          <w:p w14:paraId="71567950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ČSP-3-1-01</w:t>
            </w:r>
            <w:r w:rsidRPr="00335410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vytváří</w:t>
            </w:r>
            <w:r w:rsidRPr="00335410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jednoduchými</w:t>
            </w:r>
            <w:r w:rsidRPr="00335410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postupy</w:t>
            </w:r>
            <w:r w:rsidRPr="00335410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různé předměty z tradičních i netradičních materiálů</w:t>
            </w:r>
          </w:p>
        </w:tc>
        <w:tc>
          <w:tcPr>
            <w:tcW w:w="2838" w:type="dxa"/>
          </w:tcPr>
          <w:p w14:paraId="35F5FAB7" w14:textId="4105FDA1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rozpozná základní materiály a jejich vlastnosti</w:t>
            </w:r>
          </w:p>
          <w:p w14:paraId="38A01ADE" w14:textId="77777777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používá jednoduché pracovní pomůcky a nástroje</w:t>
            </w:r>
          </w:p>
          <w:p w14:paraId="62043F8A" w14:textId="4198383C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 xml:space="preserve">dodržuje pořádek </w:t>
            </w:r>
            <w:r w:rsidR="00622D4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a bezpečnost při práci</w:t>
            </w:r>
          </w:p>
          <w:p w14:paraId="58066C2B" w14:textId="3297D1D0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vytvoří jednoduchý výrobek</w:t>
            </w:r>
          </w:p>
          <w:p w14:paraId="1D78EBAC" w14:textId="0970A210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uvede příklady lidových zvyků, tradic a řemesel</w:t>
            </w:r>
          </w:p>
        </w:tc>
        <w:tc>
          <w:tcPr>
            <w:tcW w:w="4536" w:type="dxa"/>
            <w:vMerge w:val="restart"/>
          </w:tcPr>
          <w:p w14:paraId="42F5F7D5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 (přírodniny, modelovací hmota, papír a karton, textil, drát, fólie aj.)</w:t>
            </w:r>
          </w:p>
          <w:p w14:paraId="713171C1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 a nástroje – funkce a využití</w:t>
            </w:r>
          </w:p>
          <w:p w14:paraId="10E5EEFB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postupy, organizace práce</w:t>
            </w:r>
          </w:p>
          <w:p w14:paraId="600DBC05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lidové zvyky, tradice, řemesla</w:t>
            </w:r>
          </w:p>
        </w:tc>
        <w:tc>
          <w:tcPr>
            <w:tcW w:w="2551" w:type="dxa"/>
            <w:vMerge/>
          </w:tcPr>
          <w:p w14:paraId="09F2E56F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46589017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AF2EC0" w:rsidRPr="00335410" w14:paraId="07E441B1" w14:textId="77777777" w:rsidTr="00AF2EC0">
        <w:trPr>
          <w:trHeight w:val="828"/>
        </w:trPr>
        <w:tc>
          <w:tcPr>
            <w:tcW w:w="2686" w:type="dxa"/>
          </w:tcPr>
          <w:p w14:paraId="6AEA0745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ČSP-3-1-02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pracuje podle slovního návodu a předlohy</w:t>
            </w:r>
          </w:p>
        </w:tc>
        <w:tc>
          <w:tcPr>
            <w:tcW w:w="2838" w:type="dxa"/>
          </w:tcPr>
          <w:p w14:paraId="2F25DEC0" w14:textId="1A8D0701" w:rsidR="00AF2EC0" w:rsidRPr="00AF2EC0" w:rsidRDefault="00EB34D5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B34D5">
              <w:rPr>
                <w:rFonts w:ascii="Times New Roman" w:eastAsia="Times New Roman" w:hAnsi="Times New Roman" w:cs="Times New Roman"/>
                <w:lang w:eastAsia="cs-CZ"/>
              </w:rPr>
              <w:t>provádí pracovní postup podle slovního návodu a předlohy</w:t>
            </w:r>
          </w:p>
        </w:tc>
        <w:tc>
          <w:tcPr>
            <w:tcW w:w="4536" w:type="dxa"/>
            <w:vMerge/>
          </w:tcPr>
          <w:p w14:paraId="5ADF28D1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</w:tcPr>
          <w:p w14:paraId="3E2DB530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A8CD56A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AF2EC0" w:rsidRPr="00335410" w14:paraId="17B71966" w14:textId="77777777" w:rsidTr="00AF2EC0">
        <w:trPr>
          <w:trHeight w:val="573"/>
        </w:trPr>
        <w:tc>
          <w:tcPr>
            <w:tcW w:w="10060" w:type="dxa"/>
            <w:gridSpan w:val="3"/>
          </w:tcPr>
          <w:p w14:paraId="5AB8D248" w14:textId="77777777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b/>
                <w:lang w:eastAsia="cs-CZ"/>
              </w:rPr>
              <w:t>KONSTKRUČNÍ ČINNOSTI</w:t>
            </w:r>
          </w:p>
        </w:tc>
        <w:tc>
          <w:tcPr>
            <w:tcW w:w="2551" w:type="dxa"/>
            <w:vMerge/>
          </w:tcPr>
          <w:p w14:paraId="7F67E9B9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507E48AE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AF2EC0" w:rsidRPr="00335410" w14:paraId="68811803" w14:textId="77777777" w:rsidTr="00AF2EC0">
        <w:trPr>
          <w:trHeight w:val="828"/>
        </w:trPr>
        <w:tc>
          <w:tcPr>
            <w:tcW w:w="2686" w:type="dxa"/>
          </w:tcPr>
          <w:p w14:paraId="66561DE4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ČSP-3-2-01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zvládá elementární dovednosti a činnosti při práci se stavebnicemi</w:t>
            </w:r>
          </w:p>
        </w:tc>
        <w:tc>
          <w:tcPr>
            <w:tcW w:w="2838" w:type="dxa"/>
          </w:tcPr>
          <w:p w14:paraId="10C5AABE" w14:textId="07B2308A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 xml:space="preserve">sestaví jednoduchý model </w:t>
            </w:r>
            <w:r w:rsidR="00622D4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ze stavebnice podle návodu, předlohy nebo náčrtu</w:t>
            </w:r>
          </w:p>
        </w:tc>
        <w:tc>
          <w:tcPr>
            <w:tcW w:w="4536" w:type="dxa"/>
          </w:tcPr>
          <w:p w14:paraId="0A33F89E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stavebnice (plošné, prostorové, konstrukční), sestavování modelů</w:t>
            </w:r>
          </w:p>
          <w:p w14:paraId="06D584B7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práce s návodem, předlohou, jednoduchým náčrtem</w:t>
            </w:r>
          </w:p>
        </w:tc>
        <w:tc>
          <w:tcPr>
            <w:tcW w:w="2551" w:type="dxa"/>
            <w:vMerge/>
          </w:tcPr>
          <w:p w14:paraId="4851269D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C432F79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AF2EC0" w:rsidRPr="00335410" w14:paraId="74059209" w14:textId="77777777" w:rsidTr="00AF2EC0">
        <w:trPr>
          <w:trHeight w:val="558"/>
        </w:trPr>
        <w:tc>
          <w:tcPr>
            <w:tcW w:w="10060" w:type="dxa"/>
            <w:gridSpan w:val="3"/>
          </w:tcPr>
          <w:p w14:paraId="3B830A06" w14:textId="77777777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b/>
                <w:lang w:eastAsia="cs-CZ"/>
              </w:rPr>
              <w:t>PĚSTITELSKÉ PRÁCE</w:t>
            </w:r>
          </w:p>
        </w:tc>
        <w:tc>
          <w:tcPr>
            <w:tcW w:w="2551" w:type="dxa"/>
            <w:vMerge/>
          </w:tcPr>
          <w:p w14:paraId="2D246757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89D424E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AF2EC0" w:rsidRPr="00335410" w14:paraId="13295149" w14:textId="77777777" w:rsidTr="00AF2EC0">
        <w:trPr>
          <w:trHeight w:val="828"/>
        </w:trPr>
        <w:tc>
          <w:tcPr>
            <w:tcW w:w="2686" w:type="dxa"/>
          </w:tcPr>
          <w:p w14:paraId="14C04C19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ČSP-3-3-01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pozorování přírody, zaznamená a zhodnotí výsledky pozorování</w:t>
            </w:r>
          </w:p>
        </w:tc>
        <w:tc>
          <w:tcPr>
            <w:tcW w:w="2838" w:type="dxa"/>
          </w:tcPr>
          <w:p w14:paraId="1711E679" w14:textId="3D22A850" w:rsidR="00B8073A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pozoruje přírodu a zaznamenává výsledky</w:t>
            </w:r>
            <w:r w:rsidR="00B8073A">
              <w:rPr>
                <w:rFonts w:ascii="Times New Roman" w:eastAsia="Times New Roman" w:hAnsi="Times New Roman" w:cs="Times New Roman"/>
                <w:lang w:eastAsia="cs-CZ"/>
              </w:rPr>
              <w:t xml:space="preserve"> pozorování</w:t>
            </w:r>
          </w:p>
          <w:p w14:paraId="2950D54C" w14:textId="25FFC221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uvede základní podmínky pro pěstování rostlin, význam půdy a výživy</w:t>
            </w:r>
          </w:p>
          <w:p w14:paraId="3034130E" w14:textId="6FCAA49F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536" w:type="dxa"/>
            <w:vMerge w:val="restart"/>
          </w:tcPr>
          <w:p w14:paraId="58CBCDDC" w14:textId="59FCD055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základní podmínky pro pěstování rostlin, půda </w:t>
            </w:r>
            <w:r w:rsidR="00622D4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a její zpracování, výživa rostlin, osivo</w:t>
            </w:r>
          </w:p>
          <w:p w14:paraId="1DA55F98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pěstování rostlin ze semen v místnosti, na zahradě (okrasné rostliny, léčivky, koření, zelenina aj.)</w:t>
            </w:r>
          </w:p>
          <w:p w14:paraId="6C51088F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pěstování pokojových rostlin</w:t>
            </w:r>
          </w:p>
          <w:p w14:paraId="7BC23495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rostliny jedovaté, rostliny jako drogy, alergie</w:t>
            </w:r>
          </w:p>
        </w:tc>
        <w:tc>
          <w:tcPr>
            <w:tcW w:w="2551" w:type="dxa"/>
            <w:vMerge/>
          </w:tcPr>
          <w:p w14:paraId="646821DA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9E78D6D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AF2EC0" w:rsidRPr="00335410" w14:paraId="1023B55A" w14:textId="77777777" w:rsidTr="00AF2EC0">
        <w:trPr>
          <w:trHeight w:val="828"/>
        </w:trPr>
        <w:tc>
          <w:tcPr>
            <w:tcW w:w="2686" w:type="dxa"/>
          </w:tcPr>
          <w:p w14:paraId="33202A52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ČSP-3-3-02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pečuje o nenáročné rostliny</w:t>
            </w:r>
          </w:p>
        </w:tc>
        <w:tc>
          <w:tcPr>
            <w:tcW w:w="2838" w:type="dxa"/>
          </w:tcPr>
          <w:p w14:paraId="2CCB3834" w14:textId="77777777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vypěstuje rostlinu ze semena</w:t>
            </w:r>
          </w:p>
          <w:p w14:paraId="0B37E1AF" w14:textId="77777777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pečuje o nenáročné rostliny</w:t>
            </w:r>
          </w:p>
          <w:p w14:paraId="74046C98" w14:textId="54C732DE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rozpozná jedovaté a nebezpečné rostliny</w:t>
            </w:r>
          </w:p>
        </w:tc>
        <w:tc>
          <w:tcPr>
            <w:tcW w:w="4536" w:type="dxa"/>
            <w:vMerge/>
          </w:tcPr>
          <w:p w14:paraId="68C6F721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</w:tcPr>
          <w:p w14:paraId="3403AD31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C18027A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AF2EC0" w:rsidRPr="00335410" w14:paraId="435BC208" w14:textId="77777777" w:rsidTr="00AF2EC0">
        <w:trPr>
          <w:trHeight w:val="484"/>
        </w:trPr>
        <w:tc>
          <w:tcPr>
            <w:tcW w:w="10060" w:type="dxa"/>
            <w:gridSpan w:val="3"/>
          </w:tcPr>
          <w:p w14:paraId="44F0E58F" w14:textId="77777777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b/>
                <w:lang w:eastAsia="cs-CZ"/>
              </w:rPr>
              <w:t>PŘÍPRAVA POKRMŮ</w:t>
            </w:r>
          </w:p>
        </w:tc>
        <w:tc>
          <w:tcPr>
            <w:tcW w:w="2551" w:type="dxa"/>
            <w:vMerge/>
          </w:tcPr>
          <w:p w14:paraId="68A36AB3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041475E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AF2EC0" w:rsidRPr="00335410" w14:paraId="0B3E422D" w14:textId="77777777" w:rsidTr="00AF2EC0">
        <w:trPr>
          <w:trHeight w:val="828"/>
        </w:trPr>
        <w:tc>
          <w:tcPr>
            <w:tcW w:w="2686" w:type="dxa"/>
          </w:tcPr>
          <w:p w14:paraId="322F816D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ČSP-3-4-01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připraví tabuli pro jednoduché stolování</w:t>
            </w:r>
          </w:p>
        </w:tc>
        <w:tc>
          <w:tcPr>
            <w:tcW w:w="2838" w:type="dxa"/>
          </w:tcPr>
          <w:p w14:paraId="41BBAF39" w14:textId="77777777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rozpozná a používá základní vybavení kuchyně</w:t>
            </w:r>
          </w:p>
          <w:p w14:paraId="3577705F" w14:textId="22DADF77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dodržuje hygienu, bezpečnost a pořádek</w:t>
            </w:r>
          </w:p>
          <w:p w14:paraId="76FB045E" w14:textId="393D67A3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prostře stůl podle zásad stolování</w:t>
            </w:r>
          </w:p>
          <w:p w14:paraId="6385083D" w14:textId="1480A97E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536" w:type="dxa"/>
            <w:vMerge w:val="restart"/>
          </w:tcPr>
          <w:p w14:paraId="0199FD9B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základní vybavení kuchyně</w:t>
            </w:r>
          </w:p>
          <w:p w14:paraId="0BA2D6F0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výběr, nákup a skladování potravin</w:t>
            </w:r>
          </w:p>
          <w:p w14:paraId="011C6E70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jednoduchá úprava stolu, pravidla správného stolování</w:t>
            </w:r>
          </w:p>
          <w:p w14:paraId="3AC574F9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technika v kuchyni – historie a význam</w:t>
            </w:r>
          </w:p>
        </w:tc>
        <w:tc>
          <w:tcPr>
            <w:tcW w:w="2551" w:type="dxa"/>
            <w:vMerge/>
          </w:tcPr>
          <w:p w14:paraId="44255215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6CAC040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AF2EC0" w:rsidRPr="00335410" w14:paraId="4382F6E9" w14:textId="77777777" w:rsidTr="00AF2EC0">
        <w:trPr>
          <w:trHeight w:val="828"/>
        </w:trPr>
        <w:tc>
          <w:tcPr>
            <w:tcW w:w="2686" w:type="dxa"/>
          </w:tcPr>
          <w:p w14:paraId="6E7D738A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ČSP-3-4-02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chová se vhodně při stolování</w:t>
            </w:r>
          </w:p>
        </w:tc>
        <w:tc>
          <w:tcPr>
            <w:tcW w:w="2838" w:type="dxa"/>
          </w:tcPr>
          <w:p w14:paraId="5DC66201" w14:textId="3B1E3F95" w:rsidR="00AF2EC0" w:rsidRP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dodržuje pravidla správného stolování</w:t>
            </w:r>
          </w:p>
        </w:tc>
        <w:tc>
          <w:tcPr>
            <w:tcW w:w="4536" w:type="dxa"/>
            <w:vMerge/>
          </w:tcPr>
          <w:p w14:paraId="1EAA975B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</w:tcPr>
          <w:p w14:paraId="117D537B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FF84BDC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881A214" w14:textId="77777777" w:rsidR="004D7BD8" w:rsidRDefault="004D7BD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5245"/>
        <w:gridCol w:w="1852"/>
        <w:gridCol w:w="2694"/>
      </w:tblGrid>
      <w:tr w:rsidR="00335410" w:rsidRPr="00335410" w14:paraId="0FB5D175" w14:textId="77777777" w:rsidTr="00AF5CC9">
        <w:trPr>
          <w:trHeight w:val="521"/>
        </w:trPr>
        <w:tc>
          <w:tcPr>
            <w:tcW w:w="15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EB4F8B3" w14:textId="77777777" w:rsidR="00335410" w:rsidRPr="00335410" w:rsidRDefault="00335410" w:rsidP="0033541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PRACOVNÍ 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VYUČOVÁNÍ  1.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– 3. ročník - minimální doporučená úroveň</w:t>
            </w:r>
          </w:p>
        </w:tc>
      </w:tr>
      <w:tr w:rsidR="00AF2EC0" w:rsidRPr="00335410" w14:paraId="597E9BBE" w14:textId="77777777" w:rsidTr="00AF2EC0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D313498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3BB82CF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B9625FF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A3CAFEE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53626E3" w14:textId="7192FADE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AF2EC0" w:rsidRPr="00335410" w14:paraId="5B0804D1" w14:textId="77777777" w:rsidTr="00AF2EC0">
        <w:trPr>
          <w:trHeight w:val="506"/>
        </w:trPr>
        <w:tc>
          <w:tcPr>
            <w:tcW w:w="10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BA96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PRÁCE S DROBNÝM MATERIÁLEM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80249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FAC4C50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6FF86FD4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28E70A5C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2852617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91322D1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3E2B52F7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1F1A998F" w14:textId="77777777" w:rsidR="00AF2EC0" w:rsidRPr="00335410" w:rsidRDefault="00AF2EC0" w:rsidP="00AF2EC0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A81D5E5" w14:textId="77777777" w:rsidR="00AF2EC0" w:rsidRPr="00335410" w:rsidRDefault="00AF2EC0" w:rsidP="00AF2EC0">
            <w:pPr>
              <w:ind w:left="43" w:hanging="5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kreativita </w:t>
            </w:r>
          </w:p>
          <w:p w14:paraId="41F78EF4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5133FB89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24588E4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50A16FAA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5C45A89E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762A9C2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F177B0E" w14:textId="77777777" w:rsidR="00AF2EC0" w:rsidRPr="00335410" w:rsidRDefault="00AF2EC0" w:rsidP="00AF2EC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62D87A10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25CF9793" w14:textId="77777777" w:rsidR="00AF2EC0" w:rsidRPr="00335410" w:rsidRDefault="00AF2EC0" w:rsidP="00AF2EC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7F69B20" w14:textId="77777777" w:rsidR="00AF2EC0" w:rsidRPr="00335410" w:rsidRDefault="00AF2EC0" w:rsidP="00AF2EC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3AA9E15C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22374BE2" w14:textId="77777777" w:rsidR="00AF2EC0" w:rsidRPr="00335410" w:rsidRDefault="00AF2EC0" w:rsidP="00AF2EC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E66DF30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0B8D1639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3E9A3DC2" w14:textId="77777777" w:rsidR="00AF2EC0" w:rsidRPr="00335410" w:rsidRDefault="00AF2EC0" w:rsidP="00AF2EC0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B4F52" w14:textId="77777777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činnostní a názorné učení</w:t>
            </w:r>
          </w:p>
          <w:p w14:paraId="647ED235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705317CA" w14:textId="77777777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práce podle předlohy a jednoduchého návodu</w:t>
            </w:r>
          </w:p>
          <w:p w14:paraId="3EC486BC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1471B8EF" w14:textId="77777777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propojení s výtvarnou výchovou, prvoukou a matematikou</w:t>
            </w:r>
          </w:p>
          <w:p w14:paraId="69D06C1C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7BD04C5A" w14:textId="77777777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rozvoj jemné motoriky a pracovních návyků</w:t>
            </w:r>
          </w:p>
          <w:p w14:paraId="010E2544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2234B4C7" w14:textId="16B84BE4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individuální přístup podle schopností žáků</w:t>
            </w:r>
          </w:p>
        </w:tc>
      </w:tr>
      <w:tr w:rsidR="00AF2EC0" w:rsidRPr="00335410" w14:paraId="09D0291B" w14:textId="77777777" w:rsidTr="00AF2EC0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AD8D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manuální dovednosti při práci s jednoduchými materiály a pomůckami; vytváří jednoduchými postupy různé předměty z tradičních i netradičních materiálů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B9FE" w14:textId="37165DBB" w:rsidR="00AF2EC0" w:rsidRPr="00795C16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lang w:eastAsia="cs-CZ"/>
              </w:rPr>
              <w:t>rozpozná základní materiály</w:t>
            </w:r>
          </w:p>
          <w:p w14:paraId="2FCE2854" w14:textId="0242819F" w:rsidR="00AF2EC0" w:rsidRPr="00795C16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lang w:eastAsia="cs-CZ"/>
              </w:rPr>
              <w:t xml:space="preserve">používá jednoduché pracovní pomůcky </w:t>
            </w:r>
            <w:r w:rsidR="00AA486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795C16">
              <w:rPr>
                <w:rFonts w:ascii="Times New Roman" w:eastAsia="Times New Roman" w:hAnsi="Times New Roman" w:cs="Times New Roman"/>
                <w:lang w:eastAsia="cs-CZ"/>
              </w:rPr>
              <w:t>a nástroje</w:t>
            </w:r>
          </w:p>
          <w:p w14:paraId="12EDFD4E" w14:textId="4C7364E9" w:rsidR="00AF2EC0" w:rsidRPr="00795C16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lang w:eastAsia="cs-CZ"/>
              </w:rPr>
              <w:t xml:space="preserve">dodržuje pořádek </w:t>
            </w:r>
            <w:r w:rsidR="00AA486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795C16">
              <w:rPr>
                <w:rFonts w:ascii="Times New Roman" w:eastAsia="Times New Roman" w:hAnsi="Times New Roman" w:cs="Times New Roman"/>
                <w:lang w:eastAsia="cs-CZ"/>
              </w:rPr>
              <w:t>a bezpečnost při práci</w:t>
            </w:r>
          </w:p>
          <w:p w14:paraId="4F1B4432" w14:textId="77777777" w:rsidR="00AF2EC0" w:rsidRPr="00795C16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lang w:eastAsia="cs-CZ"/>
              </w:rPr>
              <w:t>vytvoří jednoduchý výrobek</w:t>
            </w:r>
          </w:p>
          <w:p w14:paraId="5BF2CDA5" w14:textId="77777777" w:rsidR="00AF2EC0" w:rsidRPr="00795C16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1FD1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 (přírodniny, modelovací hmota, papír a karton, textil, drát, fólie aj.)</w:t>
            </w:r>
          </w:p>
          <w:p w14:paraId="7479457A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 a nástroje – funkce a využití</w:t>
            </w:r>
          </w:p>
          <w:p w14:paraId="6B6B4E22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postupy, organizace práce</w:t>
            </w:r>
          </w:p>
          <w:p w14:paraId="0A7F1E55" w14:textId="77777777" w:rsidR="00AF2EC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lidové zvyky, tradice, řemesla</w:t>
            </w:r>
          </w:p>
          <w:p w14:paraId="0EA14F16" w14:textId="77777777" w:rsidR="0015513C" w:rsidRPr="00335410" w:rsidRDefault="0015513C" w:rsidP="00287AC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3C5A6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25628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D7165" w:rsidRPr="00335410" w14:paraId="38F10E23" w14:textId="77777777" w:rsidTr="00AF2EC0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ABDB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ČSP-3-1-02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pracuje podle slovního návodu a předlohy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921" w14:textId="01F328AD" w:rsidR="002D7165" w:rsidRPr="00795C16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B34D5">
              <w:rPr>
                <w:rFonts w:ascii="Times New Roman" w:eastAsia="Times New Roman" w:hAnsi="Times New Roman" w:cs="Times New Roman"/>
                <w:lang w:eastAsia="cs-CZ"/>
              </w:rPr>
              <w:t xml:space="preserve">provádí pracovní postup podle slovního návodu </w:t>
            </w:r>
            <w:r w:rsidR="00AA486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EB34D5">
              <w:rPr>
                <w:rFonts w:ascii="Times New Roman" w:eastAsia="Times New Roman" w:hAnsi="Times New Roman" w:cs="Times New Roman"/>
                <w:lang w:eastAsia="cs-CZ"/>
              </w:rPr>
              <w:t>a předlohy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626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91D82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DC590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D7165" w:rsidRPr="00335410" w14:paraId="61C59056" w14:textId="77777777" w:rsidTr="00AF2EC0">
        <w:trPr>
          <w:trHeight w:val="483"/>
        </w:trPr>
        <w:tc>
          <w:tcPr>
            <w:tcW w:w="10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32FA" w14:textId="77777777" w:rsidR="002D7165" w:rsidRPr="00795C16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b/>
                <w:lang w:eastAsia="cs-CZ"/>
              </w:rPr>
              <w:t>KONSTRUKČNÍ ČINNOSTI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867A1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C57EA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D7165" w:rsidRPr="00335410" w14:paraId="15DB1F56" w14:textId="77777777" w:rsidTr="00AF2EC0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1578" w14:textId="77777777" w:rsidR="002D7165" w:rsidRPr="00335410" w:rsidRDefault="002D7165" w:rsidP="002D7165">
            <w:pPr>
              <w:spacing w:before="120" w:after="120"/>
              <w:rPr>
                <w:rFonts w:ascii="TimesNewRomanPS-ItalicMT" w:eastAsia="Times New Roman" w:hAnsi="TimesNewRomanPS-ItalicMT" w:cs="TimesNewRomanPS-ItalicMT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ČSP-3-2-01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zvládá elementární dovednosti a činnosti při práci se stavebnicemi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A1D1" w14:textId="0A046080" w:rsidR="002D7165" w:rsidRPr="00795C16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lang w:eastAsia="cs-CZ"/>
              </w:rPr>
              <w:t>sestaví jednoduchý model ze stavebnice podle návodu, předlohy nebo náčrtu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744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stavebnice (plošné, prostorové, konstrukční), sestavování modelů</w:t>
            </w:r>
          </w:p>
          <w:p w14:paraId="0E58BB77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práce s návodem, předlohou, jednoduchým náčrtem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C7CF3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2635F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D7165" w:rsidRPr="00335410" w14:paraId="199353BC" w14:textId="77777777" w:rsidTr="00AF2EC0">
        <w:trPr>
          <w:trHeight w:val="490"/>
        </w:trPr>
        <w:tc>
          <w:tcPr>
            <w:tcW w:w="10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E855" w14:textId="77777777" w:rsidR="002D7165" w:rsidRPr="00795C16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b/>
                <w:lang w:eastAsia="cs-CZ"/>
              </w:rPr>
              <w:t>PĚSTITELSKÉ PRÁCE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6C04C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BFF06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D7165" w:rsidRPr="00335410" w14:paraId="3CB0B535" w14:textId="77777777" w:rsidTr="00AF2EC0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2DF" w14:textId="2C6D7DE9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pozorování přírody v jednotlivých ročních obdobích a popíše jeho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výsledky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31B1" w14:textId="3493B351" w:rsidR="002D7165" w:rsidRPr="000D0C7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0C70">
              <w:rPr>
                <w:rFonts w:ascii="Times New Roman" w:eastAsia="Times New Roman" w:hAnsi="Times New Roman" w:cs="Times New Roman"/>
                <w:lang w:eastAsia="cs-CZ"/>
              </w:rPr>
              <w:t>pozoruje přírodu</w:t>
            </w:r>
            <w:r w:rsidRPr="00795C16">
              <w:rPr>
                <w:rFonts w:ascii="Times New Roman" w:eastAsia="Times New Roman" w:hAnsi="Times New Roman" w:cs="Times New Roman"/>
                <w:lang w:eastAsia="cs-CZ"/>
              </w:rPr>
              <w:t xml:space="preserve"> v jednotlivých ročních obdobích</w:t>
            </w:r>
            <w:r w:rsidRPr="000D0C70">
              <w:rPr>
                <w:rFonts w:ascii="Times New Roman" w:eastAsia="Times New Roman" w:hAnsi="Times New Roman" w:cs="Times New Roman"/>
                <w:lang w:eastAsia="cs-CZ"/>
              </w:rPr>
              <w:t xml:space="preserve"> a zaznamenává, co zjistí </w:t>
            </w:r>
          </w:p>
          <w:p w14:paraId="6F5A14EF" w14:textId="77777777" w:rsidR="002D7165" w:rsidRPr="000D0C7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0C7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uvede základní podmínky pro růst rostlin </w:t>
            </w:r>
          </w:p>
          <w:p w14:paraId="54469B1A" w14:textId="66C7DDDC" w:rsidR="002D7165" w:rsidRPr="00795C16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2956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základní podmínky pro pěstování rostlin, půda a její zpracování, výživa rostlin, osivo</w:t>
            </w:r>
          </w:p>
          <w:p w14:paraId="61738981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pěstování rostlin ze semen v místnosti, na zahradě (okrasné rostliny, léčivky, koření, zelenina aj.)</w:t>
            </w:r>
          </w:p>
          <w:p w14:paraId="286EFBB9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pěstování pokojových rostlin</w:t>
            </w:r>
          </w:p>
          <w:p w14:paraId="44BBA43A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rostliny jedovaté, rostliny jako drogy, alergie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80B80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E23CF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D7165" w:rsidRPr="00335410" w14:paraId="484A5262" w14:textId="77777777" w:rsidTr="00AF2EC0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994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ČSP-3-3-02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pečuje o nenáročné rostliny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FD0A" w14:textId="77777777" w:rsidR="002D7165" w:rsidRPr="00795C16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lang w:eastAsia="cs-CZ"/>
              </w:rPr>
              <w:t>pečuje o nenáročné rostliny</w:t>
            </w:r>
          </w:p>
          <w:p w14:paraId="3F45D6D7" w14:textId="686C19C9" w:rsidR="002D7165" w:rsidRPr="00795C16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lang w:eastAsia="cs-CZ"/>
              </w:rPr>
              <w:t xml:space="preserve">rozpozná jedovaté </w:t>
            </w:r>
            <w:r w:rsidR="00AA486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795C16">
              <w:rPr>
                <w:rFonts w:ascii="Times New Roman" w:eastAsia="Times New Roman" w:hAnsi="Times New Roman" w:cs="Times New Roman"/>
                <w:lang w:eastAsia="cs-CZ"/>
              </w:rPr>
              <w:t>a nebezpečné rostliny</w:t>
            </w:r>
          </w:p>
          <w:p w14:paraId="3124AF1D" w14:textId="77777777" w:rsidR="002D7165" w:rsidRPr="00795C16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B809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71C91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FC4B5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D7165" w:rsidRPr="00335410" w14:paraId="7951625F" w14:textId="77777777" w:rsidTr="00AF2EC0">
        <w:trPr>
          <w:trHeight w:val="561"/>
        </w:trPr>
        <w:tc>
          <w:tcPr>
            <w:tcW w:w="10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528A" w14:textId="77777777" w:rsidR="002D7165" w:rsidRPr="00795C16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b/>
                <w:lang w:eastAsia="cs-CZ"/>
              </w:rPr>
              <w:t>PŘÍPRAVA POKRMŮ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66946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186E9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D7165" w:rsidRPr="00335410" w14:paraId="5E536981" w14:textId="77777777" w:rsidTr="00AF2EC0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CC86" w14:textId="77777777" w:rsidR="002D7165" w:rsidRPr="00335410" w:rsidRDefault="002D7165" w:rsidP="002D7165">
            <w:pPr>
              <w:spacing w:before="120" w:after="120"/>
              <w:rPr>
                <w:rFonts w:ascii="TimesNewRomanPS-ItalicMT" w:eastAsia="Times New Roman" w:hAnsi="TimesNewRomanPS-ItalicMT" w:cs="TimesNewRomanPS-ItalicMT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upraví stůl pro jednoduché stolování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C3CC" w14:textId="77777777" w:rsidR="002D7165" w:rsidRPr="00795C16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rozpozná a používá základní vybavení kuchyně</w:t>
            </w:r>
          </w:p>
          <w:p w14:paraId="2EF5322A" w14:textId="77777777" w:rsidR="002D7165" w:rsidRPr="00795C16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dodržuje hygienu, bezpečnost a pořádek</w:t>
            </w:r>
          </w:p>
          <w:p w14:paraId="0F9252EC" w14:textId="77777777" w:rsidR="002D7165" w:rsidRPr="00795C16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prostře stůl podle zásad stolování</w:t>
            </w:r>
          </w:p>
          <w:p w14:paraId="71AE0DD0" w14:textId="754FD1AA" w:rsidR="002D7165" w:rsidRPr="00795C16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DC4C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základní vybavení kuchyně</w:t>
            </w:r>
          </w:p>
          <w:p w14:paraId="7B9433A3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výběr, nákup a skladování potravin</w:t>
            </w:r>
          </w:p>
          <w:p w14:paraId="7F8DE0DB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jednoduchá úprava stolu, pravidla správného stolování</w:t>
            </w:r>
          </w:p>
          <w:p w14:paraId="00F84073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technika v kuchyni – historie a význam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D3E3D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9886C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D7165" w:rsidRPr="00335410" w14:paraId="0187B381" w14:textId="77777777" w:rsidTr="00AF2EC0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64A3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ČSP-3-4-02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chová se vhodně při stolování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94D6" w14:textId="0CC834EE" w:rsidR="002D7165" w:rsidRPr="00795C16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dodržuje pravidla správného stolování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A47E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4BF2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320C" w14:textId="77777777" w:rsidR="002D7165" w:rsidRPr="00335410" w:rsidRDefault="002D7165" w:rsidP="002D71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67D5C7C" w14:textId="77777777" w:rsidR="004D7BD8" w:rsidRDefault="004D7BD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6"/>
        <w:gridCol w:w="2686"/>
        <w:gridCol w:w="4829"/>
        <w:gridCol w:w="2410"/>
        <w:gridCol w:w="2552"/>
      </w:tblGrid>
      <w:tr w:rsidR="00335410" w:rsidRPr="00335410" w14:paraId="07593268" w14:textId="77777777" w:rsidTr="00AF5CC9">
        <w:tc>
          <w:tcPr>
            <w:tcW w:w="15163" w:type="dxa"/>
            <w:gridSpan w:val="5"/>
            <w:shd w:val="clear" w:color="auto" w:fill="FFFF00"/>
          </w:tcPr>
          <w:p w14:paraId="27E13FCC" w14:textId="77777777" w:rsidR="00335410" w:rsidRPr="00335410" w:rsidRDefault="00335410" w:rsidP="0033541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Pracovní 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vyučování  4.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– 5. ročník </w:t>
            </w:r>
          </w:p>
        </w:tc>
      </w:tr>
      <w:tr w:rsidR="004D7BD8" w:rsidRPr="00335410" w14:paraId="6E0E3320" w14:textId="77777777" w:rsidTr="00AF2EC0">
        <w:tc>
          <w:tcPr>
            <w:tcW w:w="2686" w:type="dxa"/>
            <w:shd w:val="clear" w:color="auto" w:fill="FFFF00"/>
          </w:tcPr>
          <w:p w14:paraId="03EF633A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FFFF00"/>
          </w:tcPr>
          <w:p w14:paraId="11BE5854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829" w:type="dxa"/>
            <w:shd w:val="clear" w:color="auto" w:fill="FFFF00"/>
          </w:tcPr>
          <w:p w14:paraId="4E4F4117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410" w:type="dxa"/>
            <w:shd w:val="clear" w:color="auto" w:fill="FFFF00"/>
          </w:tcPr>
          <w:p w14:paraId="5181007F" w14:textId="77777777" w:rsidR="004D7BD8" w:rsidRPr="00335410" w:rsidRDefault="004D7BD8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2" w:type="dxa"/>
            <w:shd w:val="clear" w:color="auto" w:fill="FFFF00"/>
          </w:tcPr>
          <w:p w14:paraId="5CFCEC9D" w14:textId="161EBDD0" w:rsidR="004D7BD8" w:rsidRPr="00335410" w:rsidRDefault="00AF2EC0" w:rsidP="004D7BD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4D7BD8"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335410" w:rsidRPr="00335410" w14:paraId="52BE2597" w14:textId="77777777" w:rsidTr="00AF2EC0">
        <w:tc>
          <w:tcPr>
            <w:tcW w:w="10201" w:type="dxa"/>
            <w:gridSpan w:val="3"/>
          </w:tcPr>
          <w:p w14:paraId="31CC48A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PRÁCE S DROBNÝM MATERIÁLEM</w:t>
            </w:r>
          </w:p>
        </w:tc>
        <w:tc>
          <w:tcPr>
            <w:tcW w:w="2410" w:type="dxa"/>
            <w:vMerge w:val="restart"/>
          </w:tcPr>
          <w:p w14:paraId="050B725B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32EB812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5258480E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1FD11FCC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34BD9F5D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9978CD9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76034768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6D7542B" w14:textId="77777777" w:rsidR="00335410" w:rsidRPr="00335410" w:rsidRDefault="00335410" w:rsidP="00335410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DC4EB55" w14:textId="77777777" w:rsidR="00335410" w:rsidRPr="00335410" w:rsidRDefault="00335410" w:rsidP="00335410">
            <w:pPr>
              <w:ind w:left="43" w:hanging="5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kreativita </w:t>
            </w:r>
          </w:p>
          <w:p w14:paraId="46850381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7E44DB7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C866E3A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1C3F6D9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485B9DAF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DBD110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942F3D6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78913EDE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725BA97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D741B14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6A3FC194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2AF23996" w14:textId="77777777" w:rsidR="00335410" w:rsidRPr="00335410" w:rsidRDefault="00335410" w:rsidP="0033541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997FBC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46A28AF5" w14:textId="77777777" w:rsidR="00335410" w:rsidRPr="00335410" w:rsidRDefault="00335410" w:rsidP="0033541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64B9C36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 w:val="restart"/>
          </w:tcPr>
          <w:p w14:paraId="5EC4216D" w14:textId="77777777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činnostní a názorné učení</w:t>
            </w:r>
          </w:p>
          <w:p w14:paraId="13DBC8F0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25434EAE" w14:textId="77777777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práce podle předlohy a jednoduchého návodu</w:t>
            </w:r>
          </w:p>
          <w:p w14:paraId="4A251474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222E3B42" w14:textId="77777777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propojení s výtvarnou výchovou, prvoukou a matematikou</w:t>
            </w:r>
          </w:p>
          <w:p w14:paraId="72806C7E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62A428D8" w14:textId="77777777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rozvoj jemné motoriky a pracovních návyků</w:t>
            </w:r>
          </w:p>
          <w:p w14:paraId="7C6A49CE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426FB6A1" w14:textId="4EBFC674" w:rsidR="00335410" w:rsidRPr="00335410" w:rsidRDefault="00AF2EC0" w:rsidP="00AF2EC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individuální přístup podle schopností žáků</w:t>
            </w:r>
            <w:r w:rsidR="00335410" w:rsidRPr="0033541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</w:t>
            </w:r>
          </w:p>
        </w:tc>
      </w:tr>
      <w:tr w:rsidR="00335410" w:rsidRPr="00335410" w14:paraId="5CAC2BC8" w14:textId="77777777" w:rsidTr="00AF2EC0">
        <w:tc>
          <w:tcPr>
            <w:tcW w:w="2686" w:type="dxa"/>
          </w:tcPr>
          <w:p w14:paraId="2E66E17A" w14:textId="2EEBB85E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ČSP-5-1-01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vytváří přiměřenými pracovními operacemi a postupy na základě své</w:t>
            </w:r>
            <w:r w:rsidR="00480989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představivosti různé výrobky z daného materiálu</w:t>
            </w:r>
          </w:p>
        </w:tc>
        <w:tc>
          <w:tcPr>
            <w:tcW w:w="2686" w:type="dxa"/>
          </w:tcPr>
          <w:p w14:paraId="19B9955F" w14:textId="248C0412" w:rsidR="005C3277" w:rsidRPr="00AF2EC0" w:rsidRDefault="005C3277" w:rsidP="005C327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rozpozná základní materiály a jejich vlastnosti</w:t>
            </w:r>
          </w:p>
          <w:p w14:paraId="3BE4C922" w14:textId="4752851C" w:rsidR="005C3277" w:rsidRPr="00335410" w:rsidRDefault="005C3277" w:rsidP="005C327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vytvoří jednoduchý výrobek</w:t>
            </w:r>
            <w:r w:rsidR="00250F9D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="00250F9D" w:rsidRPr="00250F9D">
              <w:rPr>
                <w:rFonts w:ascii="Times New Roman" w:eastAsia="Times New Roman" w:hAnsi="Times New Roman" w:cs="Times New Roman"/>
                <w:lang w:eastAsia="cs-CZ"/>
              </w:rPr>
              <w:t>z daného materiálu podle svých představ</w:t>
            </w:r>
          </w:p>
        </w:tc>
        <w:tc>
          <w:tcPr>
            <w:tcW w:w="4829" w:type="dxa"/>
            <w:vMerge w:val="restart"/>
          </w:tcPr>
          <w:p w14:paraId="5304DF9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 (přírodniny, modelovací hmota, papír a karton, textil, drát, fólie aj.)</w:t>
            </w:r>
          </w:p>
          <w:p w14:paraId="7D026D3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 a nástroje – funkce a využití</w:t>
            </w:r>
          </w:p>
          <w:p w14:paraId="612483C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postupy, organizace práce</w:t>
            </w:r>
          </w:p>
          <w:p w14:paraId="50E0A7D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lidové zvyky, tradice, řemesla</w:t>
            </w:r>
          </w:p>
        </w:tc>
        <w:tc>
          <w:tcPr>
            <w:tcW w:w="2410" w:type="dxa"/>
            <w:vMerge/>
          </w:tcPr>
          <w:p w14:paraId="55939335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198349A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6362CB3A" w14:textId="77777777" w:rsidTr="00AF2EC0">
        <w:tc>
          <w:tcPr>
            <w:tcW w:w="2686" w:type="dxa"/>
          </w:tcPr>
          <w:p w14:paraId="54187B6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ČSP-5-1-02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využívá při tvořivých činnostech s různým materiálem prvky lidových tradic</w:t>
            </w:r>
          </w:p>
        </w:tc>
        <w:tc>
          <w:tcPr>
            <w:tcW w:w="2686" w:type="dxa"/>
          </w:tcPr>
          <w:p w14:paraId="4A4255BD" w14:textId="76C9FE1D" w:rsidR="00335410" w:rsidRPr="00335410" w:rsidRDefault="00250F9D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250F9D">
              <w:rPr>
                <w:rFonts w:ascii="Times New Roman" w:eastAsia="Times New Roman" w:hAnsi="Times New Roman" w:cs="Times New Roman"/>
                <w:lang w:eastAsia="cs-CZ"/>
              </w:rPr>
              <w:t>yužívá prvky lidových tradic při tvorbě</w:t>
            </w:r>
          </w:p>
        </w:tc>
        <w:tc>
          <w:tcPr>
            <w:tcW w:w="4829" w:type="dxa"/>
            <w:vMerge/>
          </w:tcPr>
          <w:p w14:paraId="6DE0062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465905D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0421D1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56E4A596" w14:textId="77777777" w:rsidTr="00AF2EC0">
        <w:tc>
          <w:tcPr>
            <w:tcW w:w="2686" w:type="dxa"/>
          </w:tcPr>
          <w:p w14:paraId="601B6209" w14:textId="77777777" w:rsidR="00335410" w:rsidRPr="00335410" w:rsidRDefault="00335410" w:rsidP="0033541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ČSP-5-1-03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volí vhodné pracovní pomůcky, nástroje a náčiní vzhledem k použitému materiálu</w:t>
            </w:r>
          </w:p>
        </w:tc>
        <w:tc>
          <w:tcPr>
            <w:tcW w:w="2686" w:type="dxa"/>
          </w:tcPr>
          <w:p w14:paraId="2F3A024F" w14:textId="77777777" w:rsidR="00C15084" w:rsidRPr="0003500A" w:rsidRDefault="00C15084" w:rsidP="00C1508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vybírá základní pracovní nástroje podle pokynů</w:t>
            </w:r>
          </w:p>
          <w:p w14:paraId="5F776930" w14:textId="77777777" w:rsidR="00C15084" w:rsidRPr="0003500A" w:rsidRDefault="00C15084" w:rsidP="00C1508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pracuje s jednoduchými materiály</w:t>
            </w:r>
          </w:p>
          <w:p w14:paraId="158CD7AD" w14:textId="10011134" w:rsidR="00335410" w:rsidRPr="00335410" w:rsidRDefault="00C15084" w:rsidP="002F5A3E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 xml:space="preserve">zvolí vhodný materiál </w:t>
            </w:r>
            <w:r w:rsidR="002F5A3E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a nástro</w:t>
            </w:r>
            <w:r w:rsidR="002F5A3E">
              <w:rPr>
                <w:rFonts w:ascii="Times New Roman" w:eastAsia="Times New Roman" w:hAnsi="Times New Roman" w:cs="Times New Roman"/>
                <w:lang w:eastAsia="cs-CZ"/>
              </w:rPr>
              <w:t>j</w:t>
            </w:r>
            <w:r w:rsidR="00335410" w:rsidRPr="00AE3A6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</w:t>
            </w:r>
          </w:p>
        </w:tc>
        <w:tc>
          <w:tcPr>
            <w:tcW w:w="4829" w:type="dxa"/>
            <w:vMerge/>
          </w:tcPr>
          <w:p w14:paraId="573ACA9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057B9672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14749B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3DFD0530" w14:textId="77777777" w:rsidTr="00AF2EC0">
        <w:tc>
          <w:tcPr>
            <w:tcW w:w="2686" w:type="dxa"/>
          </w:tcPr>
          <w:p w14:paraId="1CB141BD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ČSP-5-1-04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udržuje pořádek na pracovním místě a dodržuje zásady hygieny a bezpečnosti práce; poskytne první pomoc při úrazu</w:t>
            </w:r>
          </w:p>
        </w:tc>
        <w:tc>
          <w:tcPr>
            <w:tcW w:w="2686" w:type="dxa"/>
          </w:tcPr>
          <w:p w14:paraId="659E5DB9" w14:textId="77777777" w:rsidR="00F469A7" w:rsidRPr="00AF2EC0" w:rsidRDefault="00F469A7" w:rsidP="00F469A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 xml:space="preserve">dodržuje pořádek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a bezpečnost při práci</w:t>
            </w:r>
          </w:p>
          <w:p w14:paraId="641EA1AD" w14:textId="77777777" w:rsidR="00481DDE" w:rsidRPr="0003500A" w:rsidRDefault="00481DDE" w:rsidP="00481DDE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zná rizika při práci</w:t>
            </w:r>
          </w:p>
          <w:p w14:paraId="062D48A3" w14:textId="77777777" w:rsidR="00481DDE" w:rsidRPr="0003500A" w:rsidRDefault="00481DDE" w:rsidP="00481DDE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bezpečně používá nástroje</w:t>
            </w:r>
          </w:p>
          <w:p w14:paraId="5733A5C2" w14:textId="6776A05F" w:rsidR="00335410" w:rsidRPr="00335410" w:rsidRDefault="00335410" w:rsidP="00F469A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829" w:type="dxa"/>
            <w:vMerge/>
          </w:tcPr>
          <w:p w14:paraId="736AE2DC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668DF487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EEABA61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26A0F0C4" w14:textId="77777777" w:rsidTr="00AF2EC0">
        <w:tc>
          <w:tcPr>
            <w:tcW w:w="10201" w:type="dxa"/>
            <w:gridSpan w:val="3"/>
          </w:tcPr>
          <w:p w14:paraId="2EBCD649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KONSTRUKČNÍ ČINNOSTI</w:t>
            </w:r>
          </w:p>
        </w:tc>
        <w:tc>
          <w:tcPr>
            <w:tcW w:w="2410" w:type="dxa"/>
            <w:vMerge/>
          </w:tcPr>
          <w:p w14:paraId="1D756BD0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3CB5D45E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35410" w:rsidRPr="00335410" w14:paraId="1B9988AC" w14:textId="77777777" w:rsidTr="00AF2EC0">
        <w:tc>
          <w:tcPr>
            <w:tcW w:w="2686" w:type="dxa"/>
          </w:tcPr>
          <w:p w14:paraId="0741682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ČSP-5-2-01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provádí při práci se stavebnicemi jednoduchou montáž a demontáž</w:t>
            </w:r>
          </w:p>
        </w:tc>
        <w:tc>
          <w:tcPr>
            <w:tcW w:w="2686" w:type="dxa"/>
          </w:tcPr>
          <w:p w14:paraId="73451E38" w14:textId="158206A8" w:rsidR="00335410" w:rsidRPr="00335410" w:rsidRDefault="00067193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67193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sestaví a rozebere jednoduchý model ze stavebnice podle návodu, </w:t>
            </w:r>
            <w:r w:rsidRPr="00067193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lastRenderedPageBreak/>
              <w:t>předlohy nebo jednoduchého náčrtu</w:t>
            </w:r>
          </w:p>
        </w:tc>
        <w:tc>
          <w:tcPr>
            <w:tcW w:w="4829" w:type="dxa"/>
            <w:vMerge w:val="restart"/>
          </w:tcPr>
          <w:p w14:paraId="3DA52ED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stavebnice (plošné, prostorové, konstrukční), sestavování modelů</w:t>
            </w:r>
          </w:p>
          <w:p w14:paraId="05021E76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práce s návodem, předlohou, jednoduchým náčrtem</w:t>
            </w:r>
          </w:p>
        </w:tc>
        <w:tc>
          <w:tcPr>
            <w:tcW w:w="2410" w:type="dxa"/>
            <w:vMerge/>
          </w:tcPr>
          <w:p w14:paraId="3D57451F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58038F33" w14:textId="77777777" w:rsidR="00335410" w:rsidRPr="00335410" w:rsidRDefault="00335410" w:rsidP="0033541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CA3035" w:rsidRPr="00335410" w14:paraId="5DF6EA76" w14:textId="77777777" w:rsidTr="00AF2EC0">
        <w:tc>
          <w:tcPr>
            <w:tcW w:w="2686" w:type="dxa"/>
          </w:tcPr>
          <w:p w14:paraId="6C1CEC99" w14:textId="77777777" w:rsidR="00CA3035" w:rsidRPr="00335410" w:rsidRDefault="00CA3035" w:rsidP="00CA3035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ČSP-5-2-02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pracuje podle slovního návodu, předlohy, jednoduchého náčrtu</w:t>
            </w:r>
          </w:p>
        </w:tc>
        <w:tc>
          <w:tcPr>
            <w:tcW w:w="2686" w:type="dxa"/>
          </w:tcPr>
          <w:p w14:paraId="2CAD99AD" w14:textId="50A98D54" w:rsidR="00CA3035" w:rsidRPr="00335410" w:rsidRDefault="00CA3035" w:rsidP="00CA3035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EB34D5">
              <w:rPr>
                <w:rFonts w:ascii="Times New Roman" w:eastAsia="Times New Roman" w:hAnsi="Times New Roman" w:cs="Times New Roman"/>
                <w:lang w:eastAsia="cs-CZ"/>
              </w:rPr>
              <w:t xml:space="preserve">provádí pracovní postup podle slovního návodu </w:t>
            </w:r>
            <w:r w:rsidR="004253B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EB34D5">
              <w:rPr>
                <w:rFonts w:ascii="Times New Roman" w:eastAsia="Times New Roman" w:hAnsi="Times New Roman" w:cs="Times New Roman"/>
                <w:lang w:eastAsia="cs-CZ"/>
              </w:rPr>
              <w:t>a předlohy</w:t>
            </w:r>
          </w:p>
        </w:tc>
        <w:tc>
          <w:tcPr>
            <w:tcW w:w="4829" w:type="dxa"/>
            <w:vMerge/>
          </w:tcPr>
          <w:p w14:paraId="1AED5180" w14:textId="77777777" w:rsidR="00CA3035" w:rsidRPr="00335410" w:rsidRDefault="00CA3035" w:rsidP="00CA303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1D5C5233" w14:textId="77777777" w:rsidR="00CA3035" w:rsidRPr="00335410" w:rsidRDefault="00CA3035" w:rsidP="00CA303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9CA38EE" w14:textId="77777777" w:rsidR="00CA3035" w:rsidRPr="00335410" w:rsidRDefault="00CA3035" w:rsidP="00CA303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CA3035" w:rsidRPr="00335410" w14:paraId="23418D10" w14:textId="77777777" w:rsidTr="00AF2EC0">
        <w:tc>
          <w:tcPr>
            <w:tcW w:w="2686" w:type="dxa"/>
          </w:tcPr>
          <w:p w14:paraId="648D8F33" w14:textId="77777777" w:rsidR="00CA3035" w:rsidRPr="00335410" w:rsidRDefault="00CA3035" w:rsidP="00CA303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ČSP-5-2-03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dodržuje zásady hygieny a bezpečnosti práce, poskytne první pomoc při úrazu</w:t>
            </w:r>
          </w:p>
        </w:tc>
        <w:tc>
          <w:tcPr>
            <w:tcW w:w="2686" w:type="dxa"/>
          </w:tcPr>
          <w:p w14:paraId="275B318A" w14:textId="77777777" w:rsidR="00C30EE6" w:rsidRPr="0003500A" w:rsidRDefault="00C30EE6" w:rsidP="00C30EE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základní bezpečnostní pravidla</w:t>
            </w:r>
          </w:p>
          <w:p w14:paraId="708839B2" w14:textId="77777777" w:rsidR="00C30EE6" w:rsidRPr="00586868" w:rsidRDefault="00C30EE6" w:rsidP="00C30EE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 xml:space="preserve">zná </w:t>
            </w: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rizika při práci</w:t>
            </w:r>
          </w:p>
          <w:p w14:paraId="351A5534" w14:textId="77777777" w:rsidR="00C30EE6" w:rsidRPr="00586868" w:rsidRDefault="00C30EE6" w:rsidP="00C30EE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bezpečně používá nástroje</w:t>
            </w:r>
          </w:p>
          <w:p w14:paraId="26E9E76E" w14:textId="4E438953" w:rsidR="00CA3035" w:rsidRPr="00335410" w:rsidRDefault="00C30EE6" w:rsidP="00C30EE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zná zásady hygieny</w:t>
            </w:r>
          </w:p>
        </w:tc>
        <w:tc>
          <w:tcPr>
            <w:tcW w:w="4829" w:type="dxa"/>
            <w:vMerge/>
          </w:tcPr>
          <w:p w14:paraId="7660254C" w14:textId="77777777" w:rsidR="00CA3035" w:rsidRPr="00335410" w:rsidRDefault="00CA3035" w:rsidP="00CA303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6183D99B" w14:textId="77777777" w:rsidR="00CA3035" w:rsidRPr="00335410" w:rsidRDefault="00CA3035" w:rsidP="00CA303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1A3FF909" w14:textId="77777777" w:rsidR="00CA3035" w:rsidRPr="00335410" w:rsidRDefault="00CA3035" w:rsidP="00CA303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CA3035" w:rsidRPr="00335410" w14:paraId="2C421D6D" w14:textId="77777777" w:rsidTr="00AF2EC0">
        <w:tc>
          <w:tcPr>
            <w:tcW w:w="10201" w:type="dxa"/>
            <w:gridSpan w:val="3"/>
          </w:tcPr>
          <w:p w14:paraId="24CD5A88" w14:textId="77777777" w:rsidR="00CA3035" w:rsidRPr="00335410" w:rsidRDefault="00CA3035" w:rsidP="00CA303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PĚSTITELSKÉ PRÁCE</w:t>
            </w:r>
          </w:p>
        </w:tc>
        <w:tc>
          <w:tcPr>
            <w:tcW w:w="2410" w:type="dxa"/>
            <w:vMerge/>
          </w:tcPr>
          <w:p w14:paraId="7516E453" w14:textId="77777777" w:rsidR="00CA3035" w:rsidRPr="00335410" w:rsidRDefault="00CA3035" w:rsidP="00CA303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A424AF4" w14:textId="77777777" w:rsidR="00CA3035" w:rsidRPr="00335410" w:rsidRDefault="00CA3035" w:rsidP="00CA303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80239" w:rsidRPr="00335410" w14:paraId="1BF19B7F" w14:textId="77777777" w:rsidTr="00AF2EC0">
        <w:tc>
          <w:tcPr>
            <w:tcW w:w="2686" w:type="dxa"/>
          </w:tcPr>
          <w:p w14:paraId="7F6FAD92" w14:textId="77777777" w:rsidR="00880239" w:rsidRPr="00335410" w:rsidRDefault="00880239" w:rsidP="0088023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ČSP-5-3-01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provádí jednoduché pěstitelské činnosti, samostatně vede pěstitelské pokusy a pozorování</w:t>
            </w:r>
          </w:p>
        </w:tc>
        <w:tc>
          <w:tcPr>
            <w:tcW w:w="2686" w:type="dxa"/>
          </w:tcPr>
          <w:p w14:paraId="165D77C9" w14:textId="77777777" w:rsidR="00BC04C1" w:rsidRDefault="00BC04C1" w:rsidP="00BC04C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rozpozná základní podmínky růstu rostlin /světlo, voda, půda/</w:t>
            </w:r>
          </w:p>
          <w:p w14:paraId="46D6AA15" w14:textId="3447D3C0" w:rsidR="00EF65F9" w:rsidRPr="0003500A" w:rsidRDefault="00EF65F9" w:rsidP="00BC04C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rozlišuje osivo a sadbu</w:t>
            </w:r>
          </w:p>
          <w:p w14:paraId="1AC91C2F" w14:textId="4650DFAF" w:rsidR="00BC04C1" w:rsidRDefault="00BC04C1" w:rsidP="00BC04C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 xml:space="preserve">provádí jednoduché pěstitelské práce </w:t>
            </w:r>
          </w:p>
          <w:p w14:paraId="7A62A51C" w14:textId="72A46574" w:rsidR="00880239" w:rsidRPr="00335410" w:rsidRDefault="00C127EB" w:rsidP="00584AB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vypěstuje rostlinu ze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semena</w:t>
            </w:r>
          </w:p>
        </w:tc>
        <w:tc>
          <w:tcPr>
            <w:tcW w:w="4829" w:type="dxa"/>
            <w:vMerge w:val="restart"/>
          </w:tcPr>
          <w:p w14:paraId="356512BE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základní podmínky pro pěstování rostlin, půda a její zpracování, výživa rostlin, osivo</w:t>
            </w:r>
          </w:p>
          <w:p w14:paraId="018CC856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pěstování rostlin ze semen v místnosti, na zahradě (okrasné rostliny, léčivky, koření, zelenina aj.)</w:t>
            </w:r>
          </w:p>
          <w:p w14:paraId="10EE3F65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pěstování pokojových rostlin</w:t>
            </w:r>
          </w:p>
          <w:p w14:paraId="1F02C95B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rostliny jedovaté, rostliny jako drogy, alergie</w:t>
            </w:r>
          </w:p>
        </w:tc>
        <w:tc>
          <w:tcPr>
            <w:tcW w:w="2410" w:type="dxa"/>
            <w:vMerge/>
          </w:tcPr>
          <w:p w14:paraId="48F367DC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3CE4432B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80239" w:rsidRPr="00335410" w14:paraId="732FF767" w14:textId="77777777" w:rsidTr="00AF2EC0">
        <w:tc>
          <w:tcPr>
            <w:tcW w:w="2686" w:type="dxa"/>
          </w:tcPr>
          <w:p w14:paraId="1EE70692" w14:textId="77777777" w:rsidR="00880239" w:rsidRPr="00335410" w:rsidRDefault="00880239" w:rsidP="0088023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ČSP-5-3-02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ošetřuje a pěstuje podle daných zásad pokojové i jiné rostliny</w:t>
            </w:r>
          </w:p>
        </w:tc>
        <w:tc>
          <w:tcPr>
            <w:tcW w:w="2686" w:type="dxa"/>
          </w:tcPr>
          <w:p w14:paraId="2FC309B8" w14:textId="77777777" w:rsidR="00A46578" w:rsidRPr="00AF2EC0" w:rsidRDefault="00A46578" w:rsidP="00A4657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pečuje o nenáročné rostliny</w:t>
            </w:r>
          </w:p>
          <w:p w14:paraId="1FF3C1B1" w14:textId="4B2D3C6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829" w:type="dxa"/>
            <w:vMerge/>
          </w:tcPr>
          <w:p w14:paraId="655A750C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5A492DB7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446BB5F3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80239" w:rsidRPr="00335410" w14:paraId="0B0D6348" w14:textId="77777777" w:rsidTr="00AF2EC0">
        <w:tc>
          <w:tcPr>
            <w:tcW w:w="2686" w:type="dxa"/>
          </w:tcPr>
          <w:p w14:paraId="1233193D" w14:textId="77777777" w:rsidR="00880239" w:rsidRPr="00335410" w:rsidRDefault="00880239" w:rsidP="0088023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ČSP-5-3-03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volí podle druhu pěstitelských činností správné pomůcky, nástroje a náčiní</w:t>
            </w:r>
          </w:p>
        </w:tc>
        <w:tc>
          <w:tcPr>
            <w:tcW w:w="2686" w:type="dxa"/>
          </w:tcPr>
          <w:p w14:paraId="5C42175C" w14:textId="77777777" w:rsidR="00586868" w:rsidRPr="0003500A" w:rsidRDefault="00586868" w:rsidP="0058686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základní pěstitelské pomůcky</w:t>
            </w:r>
          </w:p>
          <w:p w14:paraId="6E86FB56" w14:textId="77777777" w:rsidR="00586868" w:rsidRPr="0003500A" w:rsidRDefault="00586868" w:rsidP="0058686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postupy při práci</w:t>
            </w:r>
          </w:p>
          <w:p w14:paraId="4D5C0583" w14:textId="6C6B3F18" w:rsidR="00880239" w:rsidRPr="00335410" w:rsidRDefault="00586868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správně používá nářadí</w:t>
            </w:r>
          </w:p>
        </w:tc>
        <w:tc>
          <w:tcPr>
            <w:tcW w:w="4829" w:type="dxa"/>
            <w:vMerge/>
          </w:tcPr>
          <w:p w14:paraId="5E4C4FF3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30A4038E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1F29361B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80239" w:rsidRPr="00335410" w14:paraId="355580BB" w14:textId="77777777" w:rsidTr="00AF2EC0">
        <w:tc>
          <w:tcPr>
            <w:tcW w:w="2686" w:type="dxa"/>
          </w:tcPr>
          <w:p w14:paraId="1BA680D9" w14:textId="77777777" w:rsidR="00880239" w:rsidRPr="00335410" w:rsidRDefault="00880239" w:rsidP="00880239">
            <w:pPr>
              <w:autoSpaceDE w:val="0"/>
              <w:autoSpaceDN w:val="0"/>
              <w:adjustRightInd w:val="0"/>
              <w:spacing w:before="120" w:after="120"/>
              <w:rPr>
                <w:rFonts w:ascii="TimesNewRomanPS-BoldItalicMT" w:eastAsia="Times New Roman" w:hAnsi="TimesNewRomanPS-BoldItalicMT" w:cs="TimesNewRomanPS-BoldItalicMT"/>
                <w:b/>
                <w:bCs/>
                <w:i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ČSP-5-3-04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dodržuje zásady hygieny a bezpečnosti práce; 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lastRenderedPageBreak/>
              <w:t>poskytne první pomoc při úrazu</w:t>
            </w:r>
          </w:p>
        </w:tc>
        <w:tc>
          <w:tcPr>
            <w:tcW w:w="2686" w:type="dxa"/>
          </w:tcPr>
          <w:p w14:paraId="7F2F470D" w14:textId="77777777" w:rsidR="00880239" w:rsidRPr="00586868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dodržuje základní </w:t>
            </w: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bezpečnostní pravidla</w:t>
            </w:r>
          </w:p>
          <w:p w14:paraId="53C5BD53" w14:textId="77777777" w:rsidR="00880239" w:rsidRPr="00586868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zná rizika při práci</w:t>
            </w:r>
          </w:p>
          <w:p w14:paraId="63FCFFE1" w14:textId="77777777" w:rsidR="00880239" w:rsidRPr="00586868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bezpečně používá nástroje</w:t>
            </w:r>
          </w:p>
          <w:p w14:paraId="5DA9C771" w14:textId="7BF135B3" w:rsidR="00880239" w:rsidRPr="00335410" w:rsidRDefault="00880239" w:rsidP="0088023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zná zásady hygieny</w:t>
            </w:r>
          </w:p>
        </w:tc>
        <w:tc>
          <w:tcPr>
            <w:tcW w:w="4829" w:type="dxa"/>
            <w:vMerge/>
          </w:tcPr>
          <w:p w14:paraId="5555263F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3EA923D1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9CFD619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80239" w:rsidRPr="00335410" w14:paraId="6A5AF978" w14:textId="77777777" w:rsidTr="00AF2EC0">
        <w:tc>
          <w:tcPr>
            <w:tcW w:w="10201" w:type="dxa"/>
            <w:gridSpan w:val="3"/>
          </w:tcPr>
          <w:p w14:paraId="2C386552" w14:textId="77777777" w:rsidR="00880239" w:rsidRPr="00335410" w:rsidRDefault="00880239" w:rsidP="0088023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PŘÍPRAVA POKRMŮ</w:t>
            </w:r>
          </w:p>
        </w:tc>
        <w:tc>
          <w:tcPr>
            <w:tcW w:w="2410" w:type="dxa"/>
            <w:vMerge/>
          </w:tcPr>
          <w:p w14:paraId="0A93B709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5FE1893E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80239" w:rsidRPr="00335410" w14:paraId="40A4DCA3" w14:textId="77777777" w:rsidTr="00AF2EC0">
        <w:tc>
          <w:tcPr>
            <w:tcW w:w="2686" w:type="dxa"/>
          </w:tcPr>
          <w:p w14:paraId="3F216AA7" w14:textId="77777777" w:rsidR="00880239" w:rsidRPr="00335410" w:rsidRDefault="00880239" w:rsidP="00880239">
            <w:pPr>
              <w:autoSpaceDE w:val="0"/>
              <w:autoSpaceDN w:val="0"/>
              <w:adjustRightInd w:val="0"/>
              <w:spacing w:before="120" w:after="120"/>
              <w:rPr>
                <w:rFonts w:ascii="TimesNewRomanPS-BoldItalicMT" w:eastAsia="Times New Roman" w:hAnsi="TimesNewRomanPS-BoldItalicMT" w:cs="TimesNewRomanPS-BoldItalicMT"/>
                <w:b/>
                <w:bCs/>
                <w:i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ČSP-5-4-01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orientuje se v základním vybavení kuchyně</w:t>
            </w:r>
          </w:p>
        </w:tc>
        <w:tc>
          <w:tcPr>
            <w:tcW w:w="2686" w:type="dxa"/>
          </w:tcPr>
          <w:p w14:paraId="670728E4" w14:textId="315581C8" w:rsidR="00EA33CA" w:rsidRPr="0003500A" w:rsidRDefault="00880239" w:rsidP="00EA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rozpozná a používá základní vybavení kuchyně</w:t>
            </w:r>
            <w:r w:rsidR="00EA33CA" w:rsidRPr="0003500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18B89237" w14:textId="77777777" w:rsidR="00EA33CA" w:rsidRPr="0003500A" w:rsidRDefault="00EA33CA" w:rsidP="00EA33C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bezpečnost</w:t>
            </w:r>
          </w:p>
          <w:p w14:paraId="00055E64" w14:textId="2984DA0C" w:rsidR="00880239" w:rsidRPr="00622D43" w:rsidRDefault="00EA33CA" w:rsidP="00EA33CA">
            <w:pPr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udržuje pořádek</w:t>
            </w:r>
          </w:p>
        </w:tc>
        <w:tc>
          <w:tcPr>
            <w:tcW w:w="4829" w:type="dxa"/>
            <w:vMerge w:val="restart"/>
          </w:tcPr>
          <w:p w14:paraId="6902CE02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základní vybavení kuchyně</w:t>
            </w:r>
          </w:p>
          <w:p w14:paraId="2BA61EF6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výběr, nákup a skladování potravin</w:t>
            </w:r>
          </w:p>
          <w:p w14:paraId="1EFE8ADA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jednoduchá úprava stolu, pravidla správného stolování</w:t>
            </w:r>
          </w:p>
          <w:p w14:paraId="26218B9D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technika v kuchyni – historie a význam</w:t>
            </w:r>
          </w:p>
        </w:tc>
        <w:tc>
          <w:tcPr>
            <w:tcW w:w="2410" w:type="dxa"/>
            <w:vMerge/>
          </w:tcPr>
          <w:p w14:paraId="6FF5C546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429DF3F5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80239" w:rsidRPr="00335410" w14:paraId="73B3A639" w14:textId="77777777" w:rsidTr="00AF2EC0">
        <w:tc>
          <w:tcPr>
            <w:tcW w:w="2686" w:type="dxa"/>
          </w:tcPr>
          <w:p w14:paraId="0FB142DE" w14:textId="77777777" w:rsidR="00880239" w:rsidRPr="00335410" w:rsidRDefault="00880239" w:rsidP="0088023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ČSP-5-4-02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připraví samostatně jednoduchý pokrm</w:t>
            </w:r>
          </w:p>
        </w:tc>
        <w:tc>
          <w:tcPr>
            <w:tcW w:w="2686" w:type="dxa"/>
          </w:tcPr>
          <w:p w14:paraId="1E5EF679" w14:textId="4A186687" w:rsidR="00880239" w:rsidRPr="00335410" w:rsidRDefault="00812174" w:rsidP="008121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připraví jednoduchý pokrm</w:t>
            </w:r>
          </w:p>
        </w:tc>
        <w:tc>
          <w:tcPr>
            <w:tcW w:w="4829" w:type="dxa"/>
            <w:vMerge/>
          </w:tcPr>
          <w:p w14:paraId="3C223FCC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08F645A9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ADB21FC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80239" w:rsidRPr="00335410" w14:paraId="45123E98" w14:textId="77777777" w:rsidTr="00AF2EC0">
        <w:tc>
          <w:tcPr>
            <w:tcW w:w="2686" w:type="dxa"/>
          </w:tcPr>
          <w:p w14:paraId="4DFCC547" w14:textId="77777777" w:rsidR="00880239" w:rsidRPr="00335410" w:rsidRDefault="00880239" w:rsidP="0088023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ČSP-5-4-03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dodržuje pravidla správného stolování a společenského chování</w:t>
            </w:r>
          </w:p>
        </w:tc>
        <w:tc>
          <w:tcPr>
            <w:tcW w:w="2686" w:type="dxa"/>
          </w:tcPr>
          <w:p w14:paraId="75291646" w14:textId="139FAF5A" w:rsidR="00880239" w:rsidRPr="00335410" w:rsidRDefault="000B02E8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B02E8">
              <w:rPr>
                <w:rFonts w:ascii="Times New Roman" w:eastAsia="Times New Roman" w:hAnsi="Times New Roman" w:cs="Times New Roman"/>
                <w:lang w:eastAsia="cs-CZ"/>
              </w:rPr>
              <w:t xml:space="preserve">uplatňuje pravidla správného stolování </w:t>
            </w:r>
            <w:r w:rsidR="004253B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B02E8">
              <w:rPr>
                <w:rFonts w:ascii="Times New Roman" w:eastAsia="Times New Roman" w:hAnsi="Times New Roman" w:cs="Times New Roman"/>
                <w:lang w:eastAsia="cs-CZ"/>
              </w:rPr>
              <w:t>a společenského chování při společném stravování</w:t>
            </w:r>
          </w:p>
        </w:tc>
        <w:tc>
          <w:tcPr>
            <w:tcW w:w="4829" w:type="dxa"/>
            <w:vMerge/>
          </w:tcPr>
          <w:p w14:paraId="44486155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27CAD4EB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2B570973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80239" w:rsidRPr="00335410" w14:paraId="000387EA" w14:textId="77777777" w:rsidTr="00AF2EC0">
        <w:tc>
          <w:tcPr>
            <w:tcW w:w="2686" w:type="dxa"/>
          </w:tcPr>
          <w:p w14:paraId="67F82170" w14:textId="77777777" w:rsidR="00880239" w:rsidRPr="00335410" w:rsidRDefault="00880239" w:rsidP="00880239">
            <w:pPr>
              <w:autoSpaceDE w:val="0"/>
              <w:autoSpaceDN w:val="0"/>
              <w:adjustRightInd w:val="0"/>
              <w:spacing w:before="120" w:after="120"/>
              <w:rPr>
                <w:rFonts w:ascii="TimesNewRomanPS-BoldItalicMT" w:eastAsia="Times New Roman" w:hAnsi="TimesNewRomanPS-BoldItalicMT" w:cs="TimesNewRomanPS-BoldItalicMT"/>
                <w:b/>
                <w:bCs/>
                <w:i/>
                <w:i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ČSP-5-4-04</w:t>
            </w:r>
            <w:r w:rsidRPr="00335410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udržuje pořádek a čistotu pracovních ploch, dodržuje základy hygieny a bezpečnosti práce; poskytne první pomoc i při úrazu v kuchyni</w:t>
            </w:r>
          </w:p>
        </w:tc>
        <w:tc>
          <w:tcPr>
            <w:tcW w:w="2686" w:type="dxa"/>
          </w:tcPr>
          <w:p w14:paraId="1D3178A9" w14:textId="77777777" w:rsidR="00EE4BC7" w:rsidRPr="00586868" w:rsidRDefault="00EE4BC7" w:rsidP="00EE4BC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 xml:space="preserve">dodržuje základní </w:t>
            </w: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bezpečnostní pravidla</w:t>
            </w:r>
          </w:p>
          <w:p w14:paraId="0DEEA2C5" w14:textId="77777777" w:rsidR="00EE4BC7" w:rsidRPr="00586868" w:rsidRDefault="00EE4BC7" w:rsidP="00EE4BC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zná rizika při práci</w:t>
            </w:r>
          </w:p>
          <w:p w14:paraId="16E71BF6" w14:textId="77777777" w:rsidR="00EE4BC7" w:rsidRPr="00586868" w:rsidRDefault="00EE4BC7" w:rsidP="00EE4BC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bezpečně používá nástroje</w:t>
            </w:r>
          </w:p>
          <w:p w14:paraId="3527A5D2" w14:textId="3B286F47" w:rsidR="00880239" w:rsidRPr="00335410" w:rsidRDefault="00EE4BC7" w:rsidP="00EE4BC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zná zásady hygieny</w:t>
            </w:r>
          </w:p>
        </w:tc>
        <w:tc>
          <w:tcPr>
            <w:tcW w:w="4829" w:type="dxa"/>
            <w:vMerge/>
          </w:tcPr>
          <w:p w14:paraId="4D1144DA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2A8B37B0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39E42245" w14:textId="77777777" w:rsidR="00880239" w:rsidRPr="00335410" w:rsidRDefault="00880239" w:rsidP="0088023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48A4441A" w14:textId="77777777" w:rsidR="004D7BD8" w:rsidRDefault="004D7BD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6"/>
        <w:gridCol w:w="2686"/>
        <w:gridCol w:w="4829"/>
        <w:gridCol w:w="2410"/>
        <w:gridCol w:w="2552"/>
      </w:tblGrid>
      <w:tr w:rsidR="00335410" w:rsidRPr="00335410" w14:paraId="740FB7D8" w14:textId="77777777" w:rsidTr="00AF5CC9">
        <w:tc>
          <w:tcPr>
            <w:tcW w:w="15163" w:type="dxa"/>
            <w:gridSpan w:val="5"/>
            <w:shd w:val="clear" w:color="auto" w:fill="00B0F0"/>
          </w:tcPr>
          <w:p w14:paraId="66415967" w14:textId="77777777" w:rsidR="00335410" w:rsidRPr="00335410" w:rsidRDefault="00335410" w:rsidP="0033541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PRACOVNÍ 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VYUČOVÁNÍ  4.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– 5. ročník - minimální doporučená úroveň</w:t>
            </w:r>
          </w:p>
        </w:tc>
      </w:tr>
      <w:tr w:rsidR="00AF2EC0" w:rsidRPr="00335410" w14:paraId="40691569" w14:textId="77777777" w:rsidTr="00AF2EC0">
        <w:tc>
          <w:tcPr>
            <w:tcW w:w="2686" w:type="dxa"/>
            <w:shd w:val="clear" w:color="auto" w:fill="00B0F0"/>
          </w:tcPr>
          <w:p w14:paraId="1A0CBF86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00B0F0"/>
          </w:tcPr>
          <w:p w14:paraId="761C3A70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829" w:type="dxa"/>
            <w:shd w:val="clear" w:color="auto" w:fill="00B0F0"/>
          </w:tcPr>
          <w:p w14:paraId="33FAD4D2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410" w:type="dxa"/>
            <w:shd w:val="clear" w:color="auto" w:fill="00B0F0"/>
          </w:tcPr>
          <w:p w14:paraId="38C35920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2" w:type="dxa"/>
            <w:shd w:val="clear" w:color="auto" w:fill="00B0F0"/>
          </w:tcPr>
          <w:p w14:paraId="393EFC7D" w14:textId="6AAB153C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AF2EC0" w:rsidRPr="00335410" w14:paraId="277505AB" w14:textId="77777777" w:rsidTr="00AF2EC0">
        <w:tc>
          <w:tcPr>
            <w:tcW w:w="10201" w:type="dxa"/>
            <w:gridSpan w:val="3"/>
          </w:tcPr>
          <w:p w14:paraId="1A673A5C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PRÁCE S DROBNÝM MATERIÁLEM</w:t>
            </w:r>
          </w:p>
        </w:tc>
        <w:tc>
          <w:tcPr>
            <w:tcW w:w="2410" w:type="dxa"/>
            <w:vMerge w:val="restart"/>
          </w:tcPr>
          <w:p w14:paraId="05368D67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8DB61D1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334447A6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5D7D7209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308CAF18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025EDCF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6A20D99D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09495DD1" w14:textId="77777777" w:rsidR="00AF2EC0" w:rsidRPr="00335410" w:rsidRDefault="00AF2EC0" w:rsidP="00AF2EC0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EA0BF1D" w14:textId="77777777" w:rsidR="00AF2EC0" w:rsidRPr="00335410" w:rsidRDefault="00AF2EC0" w:rsidP="00AF2EC0">
            <w:pPr>
              <w:ind w:left="43" w:hanging="5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kreativita </w:t>
            </w:r>
          </w:p>
          <w:p w14:paraId="57D0B179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C35450C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2A6D240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74DCA282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4F535D72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C34C0F2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EDAD849" w14:textId="77777777" w:rsidR="00AF2EC0" w:rsidRPr="00335410" w:rsidRDefault="00AF2EC0" w:rsidP="00AF2EC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4CA8303A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6B4EF463" w14:textId="77777777" w:rsidR="00AF2EC0" w:rsidRPr="00335410" w:rsidRDefault="00AF2EC0" w:rsidP="00AF2EC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F027991" w14:textId="77777777" w:rsidR="00AF2EC0" w:rsidRPr="00335410" w:rsidRDefault="00AF2EC0" w:rsidP="00AF2EC0">
            <w:pPr>
              <w:ind w:left="43"/>
              <w:jc w:val="both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2CFE9667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3DDCC862" w14:textId="77777777" w:rsidR="00AF2EC0" w:rsidRPr="00335410" w:rsidRDefault="00AF2EC0" w:rsidP="00AF2EC0">
            <w:pPr>
              <w:ind w:left="43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A001EB5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51A6EE0E" w14:textId="77777777" w:rsidR="00AF2EC0" w:rsidRPr="00335410" w:rsidRDefault="00AF2EC0" w:rsidP="00AF2EC0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0C0762EF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 w:val="restart"/>
          </w:tcPr>
          <w:p w14:paraId="7A7AD77F" w14:textId="77777777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činnostní a názorné učení</w:t>
            </w:r>
          </w:p>
          <w:p w14:paraId="55AA0F2F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78155536" w14:textId="77777777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práce podle předlohy a jednoduchého návodu</w:t>
            </w:r>
          </w:p>
          <w:p w14:paraId="65730255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082D71B1" w14:textId="77777777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propojení s výtvarnou výchovou, prvoukou a matematikou</w:t>
            </w:r>
          </w:p>
          <w:p w14:paraId="526F3B9D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104EC53D" w14:textId="77777777" w:rsid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rozvoj jemné motoriky a pracovních návyků</w:t>
            </w:r>
          </w:p>
          <w:p w14:paraId="38F16869" w14:textId="7777777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</w:pPr>
          </w:p>
          <w:p w14:paraId="6BC96001" w14:textId="203F6747" w:rsidR="00AF2EC0" w:rsidRPr="00AF2EC0" w:rsidRDefault="00AF2EC0" w:rsidP="00AF2EC0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iCs/>
                <w:szCs w:val="24"/>
                <w:lang w:eastAsia="cs-CZ"/>
              </w:rPr>
              <w:t>individuální přístup podle schopností žáků</w:t>
            </w:r>
          </w:p>
        </w:tc>
      </w:tr>
      <w:tr w:rsidR="00AF2EC0" w:rsidRPr="00335410" w14:paraId="5632F192" w14:textId="77777777" w:rsidTr="00AF2EC0">
        <w:tc>
          <w:tcPr>
            <w:tcW w:w="2686" w:type="dxa"/>
          </w:tcPr>
          <w:p w14:paraId="4F673BF9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vytváří přiměřenými pracovními postupy různé výrobky z daného materiálu</w:t>
            </w:r>
          </w:p>
        </w:tc>
        <w:tc>
          <w:tcPr>
            <w:tcW w:w="2686" w:type="dxa"/>
          </w:tcPr>
          <w:p w14:paraId="4674AAE7" w14:textId="14FA4FA2" w:rsidR="00AF2EC0" w:rsidRPr="00335410" w:rsidRDefault="00246D88" w:rsidP="002C0F7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46D88">
              <w:rPr>
                <w:rFonts w:ascii="Times New Roman" w:eastAsia="Times New Roman" w:hAnsi="Times New Roman" w:cs="Times New Roman"/>
                <w:lang w:eastAsia="cs-CZ"/>
              </w:rPr>
              <w:t>zhotoví jednoduchý výrobek z daného materiálu podle zvoleného pracovního postupu</w:t>
            </w:r>
          </w:p>
        </w:tc>
        <w:tc>
          <w:tcPr>
            <w:tcW w:w="4829" w:type="dxa"/>
            <w:vMerge w:val="restart"/>
          </w:tcPr>
          <w:p w14:paraId="04CD4BE5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 (přírodniny, modelovací hmota, papír a karton, textil, drát, fólie aj.)</w:t>
            </w:r>
          </w:p>
          <w:p w14:paraId="52E539DA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 a nástroje – funkce a využití</w:t>
            </w:r>
          </w:p>
          <w:p w14:paraId="3EE939BC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postupy, organizace práce</w:t>
            </w:r>
          </w:p>
          <w:p w14:paraId="1458BD76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lidové zvyky, tradice, řemesla</w:t>
            </w:r>
          </w:p>
        </w:tc>
        <w:tc>
          <w:tcPr>
            <w:tcW w:w="2410" w:type="dxa"/>
            <w:vMerge/>
          </w:tcPr>
          <w:p w14:paraId="2B691B61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A4C24F6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AF2EC0" w:rsidRPr="00335410" w14:paraId="58007B46" w14:textId="77777777" w:rsidTr="00AF2EC0">
        <w:tc>
          <w:tcPr>
            <w:tcW w:w="2686" w:type="dxa"/>
          </w:tcPr>
          <w:p w14:paraId="7B6A3FC8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využívá při tvořivých činnostech s různým materiálem vlastní fantazii</w:t>
            </w:r>
          </w:p>
        </w:tc>
        <w:tc>
          <w:tcPr>
            <w:tcW w:w="2686" w:type="dxa"/>
            <w:vMerge w:val="restart"/>
          </w:tcPr>
          <w:p w14:paraId="2E29FF77" w14:textId="77777777" w:rsidR="00AF2EC0" w:rsidRDefault="00FA436A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A436A">
              <w:rPr>
                <w:rFonts w:ascii="Times New Roman" w:eastAsia="Times New Roman" w:hAnsi="Times New Roman" w:cs="Times New Roman"/>
                <w:lang w:eastAsia="cs-CZ"/>
              </w:rPr>
              <w:t>využívá vlastní nápady při tvorbě výrobků z různých materiálů</w:t>
            </w:r>
          </w:p>
          <w:p w14:paraId="605108C4" w14:textId="77777777" w:rsidR="00AA4921" w:rsidRPr="0003500A" w:rsidRDefault="00AA4921" w:rsidP="00AA492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vybírá základní pracovní nástroje podle pokynů</w:t>
            </w:r>
          </w:p>
          <w:p w14:paraId="1FCA23AB" w14:textId="77777777" w:rsidR="00AA4921" w:rsidRPr="0003500A" w:rsidRDefault="00AA4921" w:rsidP="00AA492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pracuje s jednoduchými materiály</w:t>
            </w:r>
          </w:p>
          <w:p w14:paraId="33826D7E" w14:textId="28C71025" w:rsidR="00FA436A" w:rsidRPr="00335410" w:rsidRDefault="00AA4921" w:rsidP="00AA492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 xml:space="preserve">zvolí vhodný materiál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a nástro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j</w:t>
            </w:r>
          </w:p>
        </w:tc>
        <w:tc>
          <w:tcPr>
            <w:tcW w:w="4829" w:type="dxa"/>
            <w:vMerge/>
          </w:tcPr>
          <w:p w14:paraId="2DAF54D7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3A567C52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22EC22D1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AF2EC0" w:rsidRPr="00335410" w14:paraId="100A42C4" w14:textId="77777777" w:rsidTr="00AF2EC0">
        <w:tc>
          <w:tcPr>
            <w:tcW w:w="2686" w:type="dxa"/>
          </w:tcPr>
          <w:p w14:paraId="258613FC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ČSP-5-1-03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volí vhodné pracovní pomůcky, nástroje a náčiní vzhledem k použitému materiálu</w:t>
            </w:r>
          </w:p>
        </w:tc>
        <w:tc>
          <w:tcPr>
            <w:tcW w:w="2686" w:type="dxa"/>
            <w:vMerge/>
          </w:tcPr>
          <w:p w14:paraId="23B95F13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829" w:type="dxa"/>
            <w:vMerge/>
          </w:tcPr>
          <w:p w14:paraId="19811C0B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091D980F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4F5F248E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AF2EC0" w:rsidRPr="00335410" w14:paraId="3D95BB96" w14:textId="77777777" w:rsidTr="00AF2EC0">
        <w:tc>
          <w:tcPr>
            <w:tcW w:w="2686" w:type="dxa"/>
          </w:tcPr>
          <w:p w14:paraId="74B0113F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udržuje pořádek na pracovním místě a dodržuje zásady hygieny a bezpečnosti práce; poskytne první pomoc při drobném poranění</w:t>
            </w:r>
          </w:p>
        </w:tc>
        <w:tc>
          <w:tcPr>
            <w:tcW w:w="2686" w:type="dxa"/>
          </w:tcPr>
          <w:p w14:paraId="3F540C7D" w14:textId="77777777" w:rsidR="00E45EB8" w:rsidRPr="00586868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 xml:space="preserve">dodržuje základní </w:t>
            </w: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bezpečnostní pravidla</w:t>
            </w:r>
          </w:p>
          <w:p w14:paraId="166FF260" w14:textId="77777777" w:rsidR="00E45EB8" w:rsidRPr="00586868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zná rizika při práci</w:t>
            </w:r>
          </w:p>
          <w:p w14:paraId="5FB213FB" w14:textId="77777777" w:rsidR="00E45EB8" w:rsidRPr="00586868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bezpečně používá nástroje</w:t>
            </w:r>
          </w:p>
          <w:p w14:paraId="219298FF" w14:textId="4DB56C7C" w:rsidR="00AF2EC0" w:rsidRPr="00335410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zná zásady hygieny</w:t>
            </w:r>
          </w:p>
        </w:tc>
        <w:tc>
          <w:tcPr>
            <w:tcW w:w="4829" w:type="dxa"/>
            <w:vMerge/>
          </w:tcPr>
          <w:p w14:paraId="100432E6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0C21673E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8826626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AF2EC0" w:rsidRPr="00335410" w14:paraId="52053B8F" w14:textId="77777777" w:rsidTr="00AF2EC0">
        <w:tc>
          <w:tcPr>
            <w:tcW w:w="10201" w:type="dxa"/>
            <w:gridSpan w:val="3"/>
          </w:tcPr>
          <w:p w14:paraId="344A4608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KONSTRUKČNÍ ČINNOSTI</w:t>
            </w:r>
          </w:p>
        </w:tc>
        <w:tc>
          <w:tcPr>
            <w:tcW w:w="2410" w:type="dxa"/>
            <w:vMerge/>
          </w:tcPr>
          <w:p w14:paraId="206D60E6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1F2B0FAE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AF2EC0" w:rsidRPr="00335410" w14:paraId="0DB31BED" w14:textId="77777777" w:rsidTr="00AF2EC0">
        <w:tc>
          <w:tcPr>
            <w:tcW w:w="2686" w:type="dxa"/>
          </w:tcPr>
          <w:p w14:paraId="2DCAC361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ČSP-5-2-01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při práci se stavebnicemi jednoduchou montáž a demontáž</w:t>
            </w:r>
          </w:p>
        </w:tc>
        <w:tc>
          <w:tcPr>
            <w:tcW w:w="2686" w:type="dxa"/>
          </w:tcPr>
          <w:p w14:paraId="56B61F54" w14:textId="4033C2BB" w:rsidR="00AF2EC0" w:rsidRPr="00335410" w:rsidRDefault="00E45EB8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67193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sestaví a rozebere jednoduchý model ze stavebnice podle návodu, předlohy nebo jednoduchého náčrtu</w:t>
            </w:r>
          </w:p>
        </w:tc>
        <w:tc>
          <w:tcPr>
            <w:tcW w:w="4829" w:type="dxa"/>
            <w:vMerge w:val="restart"/>
          </w:tcPr>
          <w:p w14:paraId="23DCB11C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stavebnice (plošné, prostorové, konstrukční), sestavování modelů</w:t>
            </w:r>
          </w:p>
          <w:p w14:paraId="64833F9C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práce s návodem, předlohou, jednoduchým náčrtem</w:t>
            </w:r>
          </w:p>
        </w:tc>
        <w:tc>
          <w:tcPr>
            <w:tcW w:w="2410" w:type="dxa"/>
            <w:vMerge/>
          </w:tcPr>
          <w:p w14:paraId="1A2C259B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2AAB6E4C" w14:textId="77777777" w:rsidR="00AF2EC0" w:rsidRPr="00335410" w:rsidRDefault="00AF2EC0" w:rsidP="00AF2EC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45EB8" w:rsidRPr="00335410" w14:paraId="036BCDFB" w14:textId="77777777" w:rsidTr="00AF2EC0">
        <w:tc>
          <w:tcPr>
            <w:tcW w:w="2686" w:type="dxa"/>
          </w:tcPr>
          <w:p w14:paraId="2B42FD0F" w14:textId="77777777" w:rsidR="00E45EB8" w:rsidRPr="00335410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ČSP-5-2-02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pracuje podle slovního návodu, předlohy, jednoduchého náčrtu</w:t>
            </w:r>
          </w:p>
        </w:tc>
        <w:tc>
          <w:tcPr>
            <w:tcW w:w="2686" w:type="dxa"/>
          </w:tcPr>
          <w:p w14:paraId="43F2F780" w14:textId="7016CF62" w:rsidR="00E45EB8" w:rsidRPr="00335410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B34D5">
              <w:rPr>
                <w:rFonts w:ascii="Times New Roman" w:eastAsia="Times New Roman" w:hAnsi="Times New Roman" w:cs="Times New Roman"/>
                <w:lang w:eastAsia="cs-CZ"/>
              </w:rPr>
              <w:t xml:space="preserve">provádí pracovní postup podle slovního návodu </w:t>
            </w:r>
            <w:r w:rsidR="004253B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EB34D5">
              <w:rPr>
                <w:rFonts w:ascii="Times New Roman" w:eastAsia="Times New Roman" w:hAnsi="Times New Roman" w:cs="Times New Roman"/>
                <w:lang w:eastAsia="cs-CZ"/>
              </w:rPr>
              <w:t>a předlohy</w:t>
            </w:r>
          </w:p>
        </w:tc>
        <w:tc>
          <w:tcPr>
            <w:tcW w:w="4829" w:type="dxa"/>
            <w:vMerge/>
          </w:tcPr>
          <w:p w14:paraId="5B0DB52D" w14:textId="77777777" w:rsidR="00E45EB8" w:rsidRPr="00335410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37EC6AB9" w14:textId="77777777" w:rsidR="00E45EB8" w:rsidRPr="00335410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3C6F9DA" w14:textId="77777777" w:rsidR="00E45EB8" w:rsidRPr="00335410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45EB8" w:rsidRPr="00335410" w14:paraId="1B89684E" w14:textId="77777777" w:rsidTr="00AF2EC0">
        <w:tc>
          <w:tcPr>
            <w:tcW w:w="2686" w:type="dxa"/>
          </w:tcPr>
          <w:p w14:paraId="59C9C8FC" w14:textId="77777777" w:rsidR="00E45EB8" w:rsidRPr="00335410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2-03p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udržuje pořádek na svém pracovním místě, dodržuje zásady hygieny a bezpečnosti práce, poskytne první pomoc při drobném úrazu, užívá jednoduché pracovní nástroje a pomůcky</w:t>
            </w:r>
          </w:p>
        </w:tc>
        <w:tc>
          <w:tcPr>
            <w:tcW w:w="2686" w:type="dxa"/>
          </w:tcPr>
          <w:p w14:paraId="0222D579" w14:textId="77777777" w:rsidR="00E45EB8" w:rsidRPr="0003500A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základní bezpečnostní pravidla</w:t>
            </w:r>
          </w:p>
          <w:p w14:paraId="0D6445F2" w14:textId="77777777" w:rsidR="00E45EB8" w:rsidRPr="00586868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 xml:space="preserve">zná </w:t>
            </w: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rizika při práci</w:t>
            </w:r>
          </w:p>
          <w:p w14:paraId="5ADC173A" w14:textId="77777777" w:rsidR="00E45EB8" w:rsidRPr="00586868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bezpečně používá nástroje</w:t>
            </w:r>
          </w:p>
          <w:p w14:paraId="2D304B3B" w14:textId="4873F365" w:rsidR="00E45EB8" w:rsidRPr="00335410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zná zásady hygieny</w:t>
            </w:r>
          </w:p>
        </w:tc>
        <w:tc>
          <w:tcPr>
            <w:tcW w:w="4829" w:type="dxa"/>
            <w:vMerge/>
          </w:tcPr>
          <w:p w14:paraId="30C2EE8D" w14:textId="77777777" w:rsidR="00E45EB8" w:rsidRPr="00335410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41466214" w14:textId="77777777" w:rsidR="00E45EB8" w:rsidRPr="00335410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442D5E59" w14:textId="77777777" w:rsidR="00E45EB8" w:rsidRPr="00335410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E45EB8" w:rsidRPr="00335410" w14:paraId="1CAAFF62" w14:textId="77777777" w:rsidTr="00AF2EC0">
        <w:tc>
          <w:tcPr>
            <w:tcW w:w="10201" w:type="dxa"/>
            <w:gridSpan w:val="3"/>
          </w:tcPr>
          <w:p w14:paraId="0173485D" w14:textId="77777777" w:rsidR="00E45EB8" w:rsidRPr="00335410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PĚSTITELSKÉ PRÁCE</w:t>
            </w:r>
          </w:p>
        </w:tc>
        <w:tc>
          <w:tcPr>
            <w:tcW w:w="2410" w:type="dxa"/>
            <w:vMerge/>
          </w:tcPr>
          <w:p w14:paraId="3EABCAF6" w14:textId="77777777" w:rsidR="00E45EB8" w:rsidRPr="00335410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5F961B87" w14:textId="77777777" w:rsidR="00E45EB8" w:rsidRPr="00335410" w:rsidRDefault="00E45EB8" w:rsidP="00E45EB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F0355" w:rsidRPr="00335410" w14:paraId="132DEC82" w14:textId="77777777" w:rsidTr="00AF2EC0">
        <w:tc>
          <w:tcPr>
            <w:tcW w:w="2686" w:type="dxa"/>
          </w:tcPr>
          <w:p w14:paraId="6714174F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3-01p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základní podmínky a užívá postupy pro pěstování vybraných rostlin</w:t>
            </w:r>
          </w:p>
        </w:tc>
        <w:tc>
          <w:tcPr>
            <w:tcW w:w="2686" w:type="dxa"/>
          </w:tcPr>
          <w:p w14:paraId="675232C4" w14:textId="77777777" w:rsidR="00FF0355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rozpozná základní podmínky růstu rostlin /světlo, voda, půda/</w:t>
            </w:r>
          </w:p>
          <w:p w14:paraId="57728848" w14:textId="77777777" w:rsidR="00FF0355" w:rsidRPr="0003500A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rozlišuje osivo a sadbu</w:t>
            </w:r>
          </w:p>
          <w:p w14:paraId="5FE30E64" w14:textId="77777777" w:rsidR="00FF0355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 xml:space="preserve">provádí jednoduché pěstitelské práce </w:t>
            </w:r>
          </w:p>
          <w:p w14:paraId="08CF2132" w14:textId="24AC032C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vypěstuje rostlinu ze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semena</w:t>
            </w:r>
          </w:p>
        </w:tc>
        <w:tc>
          <w:tcPr>
            <w:tcW w:w="4829" w:type="dxa"/>
            <w:vMerge w:val="restart"/>
          </w:tcPr>
          <w:p w14:paraId="0D39396F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základní podmínky pro pěstování rostlin, půda a její zpracování, výživa rostlin, osivo</w:t>
            </w:r>
          </w:p>
          <w:p w14:paraId="675D08A0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pěstování rostlin ze semen v místnosti, na zahradě (okrasné rostliny, léčivky, koření, zelenina aj.)</w:t>
            </w:r>
          </w:p>
          <w:p w14:paraId="7720CFE4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pěstování pokojových rostlin</w:t>
            </w:r>
          </w:p>
          <w:p w14:paraId="40D46200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rostliny jedovaté, rostliny jako drogy, alergie</w:t>
            </w:r>
          </w:p>
        </w:tc>
        <w:tc>
          <w:tcPr>
            <w:tcW w:w="2410" w:type="dxa"/>
            <w:vMerge/>
          </w:tcPr>
          <w:p w14:paraId="2EC083BA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2A8A355D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F0355" w:rsidRPr="00335410" w14:paraId="327E53C8" w14:textId="77777777" w:rsidTr="00AF2EC0">
        <w:tc>
          <w:tcPr>
            <w:tcW w:w="2686" w:type="dxa"/>
          </w:tcPr>
          <w:p w14:paraId="63D6E1C9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ošetřuje a pěstuje podle daných zásad pokojové i jiné rostliny a provádí pěstitelská pozorování</w:t>
            </w:r>
          </w:p>
        </w:tc>
        <w:tc>
          <w:tcPr>
            <w:tcW w:w="2686" w:type="dxa"/>
          </w:tcPr>
          <w:p w14:paraId="76027796" w14:textId="77777777" w:rsidR="00FF0355" w:rsidRPr="00AF2EC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F2EC0">
              <w:rPr>
                <w:rFonts w:ascii="Times New Roman" w:eastAsia="Times New Roman" w:hAnsi="Times New Roman" w:cs="Times New Roman"/>
                <w:lang w:eastAsia="cs-CZ"/>
              </w:rPr>
              <w:t>pečuje o nenáročné rostliny</w:t>
            </w:r>
          </w:p>
          <w:p w14:paraId="45A0BC74" w14:textId="7F2EF7CB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829" w:type="dxa"/>
            <w:vMerge/>
          </w:tcPr>
          <w:p w14:paraId="426A7F37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0A9F28FD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16F43ABE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F0355" w:rsidRPr="00335410" w14:paraId="30744E9D" w14:textId="77777777" w:rsidTr="00AF2EC0">
        <w:tc>
          <w:tcPr>
            <w:tcW w:w="2686" w:type="dxa"/>
          </w:tcPr>
          <w:p w14:paraId="3360E172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ČSP-5-3-03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volí podle druhu pěstitelských činností správné pomůcky, nástroje a náčiní</w:t>
            </w:r>
          </w:p>
        </w:tc>
        <w:tc>
          <w:tcPr>
            <w:tcW w:w="2686" w:type="dxa"/>
          </w:tcPr>
          <w:p w14:paraId="57B2B611" w14:textId="77777777" w:rsidR="00FF0355" w:rsidRPr="0003500A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základní pěstitelské pomůcky</w:t>
            </w:r>
          </w:p>
          <w:p w14:paraId="7DFF9EB0" w14:textId="77777777" w:rsidR="00FF0355" w:rsidRPr="0003500A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postupy při práci</w:t>
            </w:r>
          </w:p>
          <w:p w14:paraId="26B59853" w14:textId="5277B116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správně používá nářadí</w:t>
            </w:r>
          </w:p>
        </w:tc>
        <w:tc>
          <w:tcPr>
            <w:tcW w:w="4829" w:type="dxa"/>
            <w:vMerge/>
          </w:tcPr>
          <w:p w14:paraId="1FA16DB0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0EF9C1FF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1E940AF0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F0355" w:rsidRPr="00335410" w14:paraId="2378E2F6" w14:textId="77777777" w:rsidTr="00AF2EC0">
        <w:tc>
          <w:tcPr>
            <w:tcW w:w="2686" w:type="dxa"/>
          </w:tcPr>
          <w:p w14:paraId="78F8A410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3-04p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zásady hygieny a bezpečnosti práce; poskytne první pomoc při úrazu na zahradě</w:t>
            </w:r>
          </w:p>
        </w:tc>
        <w:tc>
          <w:tcPr>
            <w:tcW w:w="2686" w:type="dxa"/>
          </w:tcPr>
          <w:p w14:paraId="54D1693D" w14:textId="77777777" w:rsidR="00FF0355" w:rsidRPr="00586868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 xml:space="preserve">dodržuje základní </w:t>
            </w: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bezpečnostní pravidla</w:t>
            </w:r>
          </w:p>
          <w:p w14:paraId="00BF379C" w14:textId="77777777" w:rsidR="00FF0355" w:rsidRPr="00586868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zná rizika při práci</w:t>
            </w:r>
          </w:p>
          <w:p w14:paraId="42C5051B" w14:textId="77777777" w:rsidR="00FF0355" w:rsidRPr="00586868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bezpečně používá nástroje</w:t>
            </w:r>
          </w:p>
          <w:p w14:paraId="75BB0181" w14:textId="1B61C7CF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zná zásady hygieny</w:t>
            </w:r>
          </w:p>
        </w:tc>
        <w:tc>
          <w:tcPr>
            <w:tcW w:w="4829" w:type="dxa"/>
            <w:vMerge/>
          </w:tcPr>
          <w:p w14:paraId="2235B045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00B80B08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2F8BDBB8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F0355" w:rsidRPr="00335410" w14:paraId="27ADF8BC" w14:textId="77777777" w:rsidTr="00AF2EC0">
        <w:tc>
          <w:tcPr>
            <w:tcW w:w="10201" w:type="dxa"/>
            <w:gridSpan w:val="3"/>
          </w:tcPr>
          <w:p w14:paraId="6FA7B06C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PŘÍPRAVA POKRMŮ</w:t>
            </w:r>
          </w:p>
        </w:tc>
        <w:tc>
          <w:tcPr>
            <w:tcW w:w="2410" w:type="dxa"/>
            <w:vMerge/>
          </w:tcPr>
          <w:p w14:paraId="0F281882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1040F970" w14:textId="77777777" w:rsidR="00FF0355" w:rsidRPr="00335410" w:rsidRDefault="00FF0355" w:rsidP="00FF035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BD38C6" w:rsidRPr="00335410" w14:paraId="6DD085FB" w14:textId="77777777" w:rsidTr="00AF2EC0">
        <w:tc>
          <w:tcPr>
            <w:tcW w:w="2686" w:type="dxa"/>
          </w:tcPr>
          <w:p w14:paraId="582BFCDE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uvede základní vybavení kuchyně</w:t>
            </w:r>
          </w:p>
        </w:tc>
        <w:tc>
          <w:tcPr>
            <w:tcW w:w="2686" w:type="dxa"/>
          </w:tcPr>
          <w:p w14:paraId="6A861688" w14:textId="77777777" w:rsidR="00BD38C6" w:rsidRPr="0003500A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95C16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rozpozná a používá základní vybavení kuchyně</w:t>
            </w: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351B3EF1" w14:textId="77777777" w:rsidR="00BD38C6" w:rsidRPr="0003500A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bezpečnost</w:t>
            </w:r>
          </w:p>
          <w:p w14:paraId="2A90AFCF" w14:textId="714A6DBA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udržuje pořádek</w:t>
            </w:r>
          </w:p>
        </w:tc>
        <w:tc>
          <w:tcPr>
            <w:tcW w:w="4829" w:type="dxa"/>
            <w:vMerge w:val="restart"/>
          </w:tcPr>
          <w:p w14:paraId="0BB565E7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základní vybavení kuchyně</w:t>
            </w:r>
          </w:p>
          <w:p w14:paraId="49131041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výběr, nákup a skladování potravin</w:t>
            </w:r>
          </w:p>
          <w:p w14:paraId="7B63766F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jednoduchá úprava stolu, pravidla správného stolování</w:t>
            </w:r>
          </w:p>
          <w:p w14:paraId="31C384F3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technika v kuchyni – historie a význam</w:t>
            </w:r>
          </w:p>
        </w:tc>
        <w:tc>
          <w:tcPr>
            <w:tcW w:w="2410" w:type="dxa"/>
            <w:vMerge/>
          </w:tcPr>
          <w:p w14:paraId="34D0253C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30314929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BD38C6" w:rsidRPr="00335410" w14:paraId="009F7A72" w14:textId="77777777" w:rsidTr="00AF2EC0">
        <w:tc>
          <w:tcPr>
            <w:tcW w:w="2686" w:type="dxa"/>
          </w:tcPr>
          <w:p w14:paraId="73B0D116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ČSP-5-4-02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připraví samostatně jednoduchý pokrm</w:t>
            </w:r>
          </w:p>
        </w:tc>
        <w:tc>
          <w:tcPr>
            <w:tcW w:w="2686" w:type="dxa"/>
          </w:tcPr>
          <w:p w14:paraId="61523034" w14:textId="42036151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připraví jednoduchý pokrm</w:t>
            </w:r>
          </w:p>
        </w:tc>
        <w:tc>
          <w:tcPr>
            <w:tcW w:w="4829" w:type="dxa"/>
            <w:vMerge/>
          </w:tcPr>
          <w:p w14:paraId="2910146F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68EC9C1F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582E3B22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BD38C6" w:rsidRPr="00335410" w14:paraId="46F264BC" w14:textId="77777777" w:rsidTr="00AF2EC0">
        <w:tc>
          <w:tcPr>
            <w:tcW w:w="2686" w:type="dxa"/>
          </w:tcPr>
          <w:p w14:paraId="01291AE5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4-03p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pravidla správného stolování a společenského chování při stolování</w:t>
            </w:r>
          </w:p>
        </w:tc>
        <w:tc>
          <w:tcPr>
            <w:tcW w:w="2686" w:type="dxa"/>
          </w:tcPr>
          <w:p w14:paraId="20F96E81" w14:textId="361ECB94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B02E8">
              <w:rPr>
                <w:rFonts w:ascii="Times New Roman" w:eastAsia="Times New Roman" w:hAnsi="Times New Roman" w:cs="Times New Roman"/>
                <w:lang w:eastAsia="cs-CZ"/>
              </w:rPr>
              <w:t xml:space="preserve">uplatňuje pravidla správného stolování </w:t>
            </w:r>
            <w:r w:rsidR="004253B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B02E8">
              <w:rPr>
                <w:rFonts w:ascii="Times New Roman" w:eastAsia="Times New Roman" w:hAnsi="Times New Roman" w:cs="Times New Roman"/>
                <w:lang w:eastAsia="cs-CZ"/>
              </w:rPr>
              <w:t>a společenského chování při společném stravování</w:t>
            </w:r>
          </w:p>
        </w:tc>
        <w:tc>
          <w:tcPr>
            <w:tcW w:w="4829" w:type="dxa"/>
            <w:vMerge/>
          </w:tcPr>
          <w:p w14:paraId="1C110964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54A20733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6FB04C2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BD38C6" w:rsidRPr="00335410" w14:paraId="7B9D8944" w14:textId="77777777" w:rsidTr="00AF2EC0">
        <w:tc>
          <w:tcPr>
            <w:tcW w:w="2686" w:type="dxa"/>
          </w:tcPr>
          <w:p w14:paraId="5C0F6D77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ČSP-5-4-04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udržuje pořádek a čistotu pracovních ploch, dodržuje základy hygieny a bezpečnosti práce; poskytne první pomoc i při úrazu v kuchyni, uplatňuje zásady správné výživy</w:t>
            </w:r>
          </w:p>
        </w:tc>
        <w:tc>
          <w:tcPr>
            <w:tcW w:w="2686" w:type="dxa"/>
          </w:tcPr>
          <w:p w14:paraId="219E7E1A" w14:textId="77777777" w:rsidR="00BD38C6" w:rsidRPr="00586868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 xml:space="preserve">dodržuje základní </w:t>
            </w: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bezpečnostní pravidla</w:t>
            </w:r>
          </w:p>
          <w:p w14:paraId="585868A9" w14:textId="77777777" w:rsidR="00BD38C6" w:rsidRPr="00586868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zná rizika při práci</w:t>
            </w:r>
          </w:p>
          <w:p w14:paraId="52B40498" w14:textId="77777777" w:rsidR="00BD38C6" w:rsidRPr="00586868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bezpečně používá nástroje</w:t>
            </w:r>
          </w:p>
          <w:p w14:paraId="79ECF67C" w14:textId="77777777" w:rsidR="00BD38C6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86868">
              <w:rPr>
                <w:rFonts w:ascii="Times New Roman" w:eastAsia="Times New Roman" w:hAnsi="Times New Roman" w:cs="Times New Roman"/>
                <w:lang w:eastAsia="cs-CZ"/>
              </w:rPr>
              <w:t>zná zásady hygieny</w:t>
            </w:r>
          </w:p>
          <w:p w14:paraId="56E76105" w14:textId="12B8F3B4" w:rsidR="000C63C7" w:rsidRPr="00335410" w:rsidRDefault="000C63C7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uplatňuje zásady správné výživy</w:t>
            </w:r>
          </w:p>
        </w:tc>
        <w:tc>
          <w:tcPr>
            <w:tcW w:w="4829" w:type="dxa"/>
            <w:vMerge/>
          </w:tcPr>
          <w:p w14:paraId="0581E126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</w:tcPr>
          <w:p w14:paraId="62A72A98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421A0779" w14:textId="77777777" w:rsidR="00BD38C6" w:rsidRPr="00335410" w:rsidRDefault="00BD38C6" w:rsidP="00BD38C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5A7ED83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5AD9C77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0583FB9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35410" w:rsidRPr="00335410" w:rsidSect="004D7BD8">
          <w:pgSz w:w="16838" w:h="11906" w:orient="landscape"/>
          <w:pgMar w:top="720" w:right="720" w:bottom="720" w:left="720" w:header="709" w:footer="0" w:gutter="0"/>
          <w:cols w:space="708"/>
          <w:docGrid w:linePitch="360"/>
        </w:sectPr>
      </w:pPr>
    </w:p>
    <w:p w14:paraId="5314B8F1" w14:textId="77777777" w:rsidR="00335410" w:rsidRPr="00335410" w:rsidRDefault="00335410" w:rsidP="004D7BD8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7" w:name="_Toc62907303"/>
      <w:bookmarkStart w:id="8" w:name="_Toc62914085"/>
      <w:bookmarkStart w:id="9" w:name="_Toc62915060"/>
      <w:bookmarkStart w:id="10" w:name="_Toc133234622"/>
      <w:bookmarkEnd w:id="6"/>
      <w:r w:rsidRPr="00335410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Vyučovací předmět: Pracovní vyučování II. stupeň</w:t>
      </w:r>
      <w:bookmarkEnd w:id="7"/>
      <w:bookmarkEnd w:id="8"/>
      <w:bookmarkEnd w:id="9"/>
      <w:bookmarkEnd w:id="10"/>
    </w:p>
    <w:p w14:paraId="5D07D4B5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11" w:name="_Toc62907304"/>
    </w:p>
    <w:p w14:paraId="107817D2" w14:textId="77777777" w:rsidR="00335410" w:rsidRPr="00335410" w:rsidRDefault="00335410" w:rsidP="0033541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11"/>
    </w:p>
    <w:p w14:paraId="6A3694A0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335410" w:rsidRPr="00335410" w14:paraId="7E784DF5" w14:textId="77777777" w:rsidTr="00335410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AF0A6F3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Pv</w:t>
            </w:r>
            <w:proofErr w:type="spellEnd"/>
          </w:p>
        </w:tc>
        <w:tc>
          <w:tcPr>
            <w:tcW w:w="1218" w:type="dxa"/>
            <w:vAlign w:val="center"/>
          </w:tcPr>
          <w:p w14:paraId="0D41968A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2838F2F1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2BCCD3FB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6BED0226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335410" w:rsidRPr="00335410" w14:paraId="3ADA6778" w14:textId="77777777" w:rsidTr="00335410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6853AE68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6D56B61A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0+</w:t>
            </w:r>
            <w:r w:rsidRPr="003354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222" w:type="dxa"/>
            <w:vAlign w:val="center"/>
          </w:tcPr>
          <w:p w14:paraId="3294F9FC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3354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846F9D0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3354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75EA5C0D" w14:textId="77777777" w:rsidR="00335410" w:rsidRPr="00335410" w:rsidRDefault="00335410" w:rsidP="003354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3354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</w:tr>
    </w:tbl>
    <w:p w14:paraId="67C02D19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Pracovní vyučování</w:t>
      </w:r>
      <w:r w:rsidRPr="00335410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cíleně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zaměřuje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praktické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pracovní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dovednosti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návyky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doplňuje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celé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základní vzdělání o důležitou složku nezbytnou pro uplatnění člověka v dalším životě a ve společnosti. Tím se odlišuje od ostatních vyučovacích předmětů a je jejich určitou protiváhou. Je založen na myšlenkové spoluúčasti žáků.</w:t>
      </w:r>
    </w:p>
    <w:p w14:paraId="528F155C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Žáci se učí pracovat s různými materiály a osvojují si základní pracovní dovednosti a návyky. Učí se plánovat,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organizovat</w:t>
      </w:r>
      <w:r w:rsidRPr="00335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hodnotit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pracovní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činnost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samostatně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týmu.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všech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tematických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okruzích (Práce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technickými materiály, Pěstitelské práce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chovatelství, Provoz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údržba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domácnosti,</w:t>
      </w:r>
      <w:r w:rsidRPr="0033541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Příprava pokrmů, Svět práce) jsou žáci soustavně vedeni k dodržování zásad bezpečnosti a hygieny při práci. V závislosti na věku žáků se postupně buduje systém, který žákům poskytuje důležité informace ze sféry výkonu práce a pomáhá jim při odpovědném rozhodování o dalším profesním zaměření.</w:t>
      </w:r>
    </w:p>
    <w:p w14:paraId="56335F3C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 3. období navazují žáci při práci s různými materiály na předchozí dovednosti, uplatňují již získané znalosti a navazují obtížnějšími činnostmi. Učí se plánovat, organizovat a hodnotit pracovní činnost samostatně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týmu.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všech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tematických</w:t>
      </w:r>
      <w:r w:rsidRPr="00335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okruzích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(Práce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technickými</w:t>
      </w:r>
      <w:r w:rsidRPr="00335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materiály,</w:t>
      </w:r>
      <w:r w:rsidRPr="00335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Pěstitelské</w:t>
      </w:r>
      <w:r w:rsidRPr="00335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chovatelství, Provoz a údržba domácnosti, Příprava pokrmů, Svět práce) jsou žáci soustavně vedeni k dodržování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zásad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bezpečnosti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hygieny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práci.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závislosti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věku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žáků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postupně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buduje</w:t>
      </w:r>
      <w:r w:rsidRPr="00335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systém, který žákům poskytuje důležité informace ze sféry výkonu práce a pomáhá jim při odpovědném rozhodování o dalším profesním zaměření.</w:t>
      </w:r>
    </w:p>
    <w:p w14:paraId="0BD96175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Nezanedbatelný je přínos vyučovacího předmětu pro uplatňování výchovy žáků ke zdraví a jejich bezpečnosti.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Charakter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předmětu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umožňuje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nenásilné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zařazování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výchovy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ochraně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přírody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základy</w:t>
      </w:r>
      <w:r w:rsidRPr="00335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 ekologické cítění.</w:t>
      </w:r>
    </w:p>
    <w:p w14:paraId="2D7C851F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541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je vyučován v kmenových učebnách, odborných učebnách – keramická dílna, dřevo dílna v ZŠ, cvičné kuchyni. Pěstitelské práce jsou realizovány na školní zahradě. Výběr pomůcek, materiálu, nářadí, odpovídá dané činnosti.</w:t>
      </w:r>
    </w:p>
    <w:p w14:paraId="1D0BB1E8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335410" w:rsidRPr="00335410" w14:paraId="2E485A65" w14:textId="77777777" w:rsidTr="00335410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64B4DB3C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094B715B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335410" w:rsidRPr="00335410" w14:paraId="6610C92E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8C0A039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00CF61C9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zadáváme</w:t>
            </w:r>
            <w:r w:rsidRPr="00335410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problémové</w:t>
            </w:r>
            <w:r w:rsidRPr="00335410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úlohy</w:t>
            </w:r>
          </w:p>
          <w:p w14:paraId="2EE6FC8A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rozvíjíme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schopnost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operovat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obecně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užívanými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termíny,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znaky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symboly</w:t>
            </w:r>
          </w:p>
          <w:p w14:paraId="6E730D87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začátku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hodiny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vždy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seznámíme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cílem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vyučovací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hodiny,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konci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vyučování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vždy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 zhodnotíme jeho dosažení</w:t>
            </w:r>
          </w:p>
          <w:p w14:paraId="4EDADFC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spolupráci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týmu</w:t>
            </w:r>
          </w:p>
          <w:p w14:paraId="3DC6B9F8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volíme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takové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úlohy,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které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vedou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různým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možnostem řešen</w:t>
            </w:r>
          </w:p>
          <w:p w14:paraId="0BD9242E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nabízíme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metody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plánování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úkolů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postupů.</w:t>
            </w:r>
          </w:p>
          <w:p w14:paraId="244DBE52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usilujeme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aplikaci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získaných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poznatků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praxe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dávat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věci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souvislostí </w:t>
            </w:r>
          </w:p>
          <w:p w14:paraId="558B1FD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respektujeme individuální pracovní tempo a rozdílnou efektivitu práce</w:t>
            </w:r>
          </w:p>
          <w:p w14:paraId="5550481A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samostatnost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tvořivost,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trpělivosti</w:t>
            </w:r>
          </w:p>
          <w:p w14:paraId="03EAE99C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využíváme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kladného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hodnocení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podpoře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motivace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sebehodnocení</w:t>
            </w:r>
          </w:p>
        </w:tc>
      </w:tr>
      <w:tr w:rsidR="00335410" w:rsidRPr="00335410" w14:paraId="524EB839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D02DCCD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k řešení problémů</w:t>
            </w:r>
          </w:p>
        </w:tc>
        <w:tc>
          <w:tcPr>
            <w:tcW w:w="11456" w:type="dxa"/>
          </w:tcPr>
          <w:p w14:paraId="61DD7E4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netradiční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způsoby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problémů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úkolů</w:t>
            </w:r>
          </w:p>
          <w:p w14:paraId="094394BD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výuce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motivujeme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největší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míře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problémovými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úlohami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praktického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života</w:t>
            </w:r>
          </w:p>
          <w:p w14:paraId="00ADC9B1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jak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některým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problémům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předcházet</w:t>
            </w:r>
          </w:p>
          <w:p w14:paraId="261F332A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tvořivosti,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samostatnosti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logickému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myšlení,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podněcujeme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jejich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fantazii</w:t>
            </w:r>
          </w:p>
          <w:p w14:paraId="15FA9E0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 talent a individualitu</w:t>
            </w:r>
          </w:p>
          <w:p w14:paraId="4A8CB091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výuku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tak,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aby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žáci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hledali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různá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problému,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svoje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dokázali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obhájit</w:t>
            </w:r>
          </w:p>
          <w:p w14:paraId="125E9A36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vytváříme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aktivní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pozitivní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postoj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> 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řešení ekologických a globálních problémů</w:t>
            </w:r>
          </w:p>
        </w:tc>
      </w:tr>
      <w:tr w:rsidR="00335410" w:rsidRPr="00335410" w14:paraId="1F77A74F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0FE3BCC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11456" w:type="dxa"/>
          </w:tcPr>
          <w:p w14:paraId="2448D9D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úkoly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společnou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společnému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prožitku</w:t>
            </w:r>
          </w:p>
          <w:p w14:paraId="19D94FE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formulovat,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vyjadřovat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obhajovat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vlastní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názor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zároveň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naslouchat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názorům</w:t>
            </w:r>
            <w:r w:rsidRPr="00335410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druhých</w:t>
            </w:r>
          </w:p>
          <w:p w14:paraId="40DAA84F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umění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zaujmout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vlastními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nápady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umění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tyto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nápady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prezentovat</w:t>
            </w:r>
          </w:p>
        </w:tc>
      </w:tr>
      <w:tr w:rsidR="00335410" w:rsidRPr="00335410" w14:paraId="47818A32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C5A358D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3BC5306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dvojicích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skupině</w:t>
            </w:r>
          </w:p>
          <w:p w14:paraId="16DD97A9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vytváření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vhodných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podmínek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skupiny</w:t>
            </w:r>
          </w:p>
          <w:p w14:paraId="4E0FFE7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tabs>
                <w:tab w:val="left" w:pos="5080"/>
              </w:tabs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rozpoznávat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úkoly,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které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využívají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spolupráci</w:t>
            </w:r>
          </w:p>
          <w:p w14:paraId="56A30848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usilujeme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to,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aby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žáci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prokázali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schopnost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střídat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role</w:t>
            </w:r>
            <w:r w:rsidRPr="0033541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</w:t>
            </w:r>
            <w:r w:rsidRPr="0033541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>skupině</w:t>
            </w:r>
          </w:p>
        </w:tc>
      </w:tr>
      <w:tr w:rsidR="00335410" w:rsidRPr="00335410" w14:paraId="6D128E0F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F9F8A69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368DCDB7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nácvik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vhodného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společenského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chování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nácvik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řešení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sporů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mezi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spolužáky</w:t>
            </w:r>
          </w:p>
          <w:p w14:paraId="7919AAB6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utváříme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pocit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zodpovědnosti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dané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situaci,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rozvíjíme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schopnost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pomáhat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druhým. směřujeme žáky k řešení problémových situací (např. poskytnutí první pomoci, zvládnutí krizové situace)</w:t>
            </w:r>
          </w:p>
          <w:p w14:paraId="68B70206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podporujeme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vytváření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zafixování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základních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společenských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norem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chování</w:t>
            </w:r>
          </w:p>
          <w:p w14:paraId="4FD58E66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ochraně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vlastního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cizího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zdraví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životního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prostředí. učíme žáky vnímat krásy přírody a cíleně o přírodu pečovat</w:t>
            </w:r>
          </w:p>
          <w:p w14:paraId="4EC4C050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třídění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odpadu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třídě,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škole,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doma</w:t>
            </w:r>
          </w:p>
        </w:tc>
      </w:tr>
      <w:tr w:rsidR="00335410" w:rsidRPr="00335410" w14:paraId="4EA2C7F2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BE0BCD9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77B9C425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usilujeme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praktický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nácvik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podnikatelských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dovedností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(např. organizační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schopnosti, schopnosti práce v týmu, adaptace na změny, posouzení možných rizik)</w:t>
            </w:r>
          </w:p>
          <w:p w14:paraId="2CA6AE43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systematicky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cíleně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profesní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orientaci</w:t>
            </w:r>
          </w:p>
          <w:p w14:paraId="11780CB2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důslednosti,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dodržování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pravidel,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trpělivosti,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pečlivosti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estetickému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vnímání</w:t>
            </w:r>
          </w:p>
          <w:p w14:paraId="458BBFA9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pečovat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čistotu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pracovního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místa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pracovních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pomůcek</w:t>
            </w:r>
          </w:p>
          <w:p w14:paraId="1D449CAD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šetření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materiálem</w:t>
            </w:r>
          </w:p>
          <w:p w14:paraId="6C3B4A0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zvolení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efektivních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pracovních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postupů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(z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hlediska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bezpečnosti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funkčnosti),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posilujeme správné pracovní návyky</w:t>
            </w:r>
          </w:p>
          <w:p w14:paraId="3992C1D6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nutností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používat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ochranné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pomůcky</w:t>
            </w:r>
          </w:p>
          <w:p w14:paraId="4E22EE81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kritickému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sebekritickému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hodnocení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prací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různých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hledisek</w:t>
            </w:r>
          </w:p>
          <w:p w14:paraId="2D24BAC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výuku doplňujeme o praktické exkurze</w:t>
            </w:r>
          </w:p>
          <w:p w14:paraId="751F58E9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snažíme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pozitivní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přístup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výsledkům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pracovní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činnosti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nejen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hlediska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kvality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kvantity,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ale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také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 hlediska ochrany zdraví a životního prostředí</w:t>
            </w:r>
          </w:p>
        </w:tc>
      </w:tr>
      <w:tr w:rsidR="00335410" w:rsidRPr="00335410" w14:paraId="39307592" w14:textId="77777777" w:rsidTr="00335410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5DD7EEE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digitální</w:t>
            </w:r>
          </w:p>
        </w:tc>
        <w:tc>
          <w:tcPr>
            <w:tcW w:w="11456" w:type="dxa"/>
          </w:tcPr>
          <w:p w14:paraId="2D5B5F82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běžnému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používání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služeb</w:t>
            </w:r>
          </w:p>
          <w:p w14:paraId="256BB90C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využívání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služeb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učení,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zapojování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života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školy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do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společnosti</w:t>
            </w:r>
          </w:p>
          <w:p w14:paraId="30A6CB6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motivujeme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samostatnému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rozhodování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výběru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technologií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podle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konkrétní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situace</w:t>
            </w:r>
          </w:p>
          <w:p w14:paraId="09D5807E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získávat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vyhledávat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data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informace</w:t>
            </w:r>
          </w:p>
          <w:p w14:paraId="5EAF07FC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kriticky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posuzovat</w:t>
            </w:r>
            <w:r w:rsidRPr="00335410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data,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informace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obsah</w:t>
            </w:r>
          </w:p>
          <w:p w14:paraId="7BD240CF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bezpečnému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spravování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sdílení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dat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informací</w:t>
            </w:r>
          </w:p>
          <w:p w14:paraId="4C0D457A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směřujeme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volbě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vhodných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postupů,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způsobů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prostředků,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které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odpovídají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konkrétní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situaci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účelu</w:t>
            </w:r>
          </w:p>
          <w:p w14:paraId="342F31F6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vytvářet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upravovat</w:t>
            </w:r>
            <w:r w:rsidRPr="00335410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</w:t>
            </w:r>
            <w:r w:rsidRPr="00335410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obsah</w:t>
            </w:r>
          </w:p>
          <w:p w14:paraId="119C7FA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klademe důraz na kombinaci různých formátů</w:t>
            </w:r>
          </w:p>
          <w:p w14:paraId="3BD95ED1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podporujeme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vyjadřování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pomoci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prostředků</w:t>
            </w:r>
          </w:p>
          <w:p w14:paraId="1D174029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využívání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technologie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usnadnění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práce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zautomatizování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rutinních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činností,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lang w:eastAsia="cs-CZ"/>
              </w:rPr>
              <w:t xml:space="preserve">k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zefektivnění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zjednodušení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svých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pracovních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postupů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zkvalitnění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výsledků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své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práce</w:t>
            </w:r>
          </w:p>
          <w:p w14:paraId="20051C45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chápání významu digitálních technologií pro lidskou společnost</w:t>
            </w:r>
          </w:p>
          <w:p w14:paraId="7F1A3F75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novými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technologiemi</w:t>
            </w:r>
          </w:p>
          <w:p w14:paraId="2D0154C8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kriticky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hodnotit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přínos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nových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technologií</w:t>
            </w:r>
          </w:p>
          <w:p w14:paraId="271E3814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reflexi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rizik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souvisejících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využíváním</w:t>
            </w:r>
            <w:r w:rsidRPr="0033541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33541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technologií</w:t>
            </w:r>
          </w:p>
          <w:p w14:paraId="4D5A0C50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motivujeme žáky k předcházení situací ohrožujících bezpečnost zařízení i dat</w:t>
            </w:r>
          </w:p>
          <w:p w14:paraId="129749FC" w14:textId="77777777" w:rsidR="00335410" w:rsidRPr="00335410" w:rsidRDefault="00335410" w:rsidP="0033541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4" w:hanging="2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předcházení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situací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negativním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dopadem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žákovo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tělesné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duševní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zdraví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335410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3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zdraví </w:t>
            </w:r>
            <w:r w:rsidRPr="0033541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ostatních</w:t>
            </w:r>
          </w:p>
          <w:p w14:paraId="50FDF1C2" w14:textId="77777777" w:rsidR="00335410" w:rsidRPr="00335410" w:rsidRDefault="00335410" w:rsidP="00335410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podporujeme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etickém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jednání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spolupráci,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komunikaci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sdílení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informací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> 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digitálním prostředí</w:t>
            </w:r>
          </w:p>
        </w:tc>
      </w:tr>
    </w:tbl>
    <w:p w14:paraId="131B3091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522EBF1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7C2380A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968"/>
        <w:gridCol w:w="7922"/>
      </w:tblGrid>
      <w:tr w:rsidR="00335410" w:rsidRPr="00335410" w14:paraId="2D2B0961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70ECE060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Průřezové téma</w:t>
            </w:r>
          </w:p>
        </w:tc>
        <w:tc>
          <w:tcPr>
            <w:tcW w:w="7922" w:type="dxa"/>
          </w:tcPr>
          <w:p w14:paraId="4A68AFBF" w14:textId="77777777" w:rsidR="00335410" w:rsidRPr="00335410" w:rsidRDefault="00335410" w:rsidP="00335410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Konkretizace průřezových témat pro osnovy Pracovního vyučování</w:t>
            </w:r>
          </w:p>
        </w:tc>
      </w:tr>
      <w:tr w:rsidR="00335410" w:rsidRPr="00335410" w14:paraId="3890A7D3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6713A3A8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Osobnostní a sociální výchova</w:t>
            </w:r>
          </w:p>
        </w:tc>
        <w:tc>
          <w:tcPr>
            <w:tcW w:w="7922" w:type="dxa"/>
          </w:tcPr>
          <w:p w14:paraId="777A4091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Rozvoj schopností poznávání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cvičení smyslového vnímání, pozornosti a soustředění; cvičení dovedností zapamatování, řešení problémů; dovednosti pro učení a studium</w:t>
            </w:r>
          </w:p>
          <w:p w14:paraId="280BE108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Sebepoznání a sebepojetí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– já jako zdroj informací o sobě; druzí jako zdroj informací o mně; moje tělo, moje psychika (temperament, postoje, hodnoty); co o sobě vím a co ne; jak se promítá mé já v mém chování; můj vztah k sobě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samému; moje učení; moje vztahy k druhým lidem; zdravé a vyrovnané sebepojetí</w:t>
            </w:r>
          </w:p>
          <w:p w14:paraId="6AC4A82D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Psychohygiena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dovednosti pro pozitivní naladění mysli 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1574B000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Kreativita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cvičení pro rozvoj základních rysů kreativity (pružnosti nápadů, originality, schopnosti vidět věci jinak, citlivosti, schopnosti dotahovat nápady do reality), tvořivost v mezilidských vztazích</w:t>
            </w:r>
          </w:p>
        </w:tc>
      </w:tr>
      <w:tr w:rsidR="00335410" w:rsidRPr="00335410" w14:paraId="3FDBA81E" w14:textId="77777777" w:rsidTr="00AF5CC9">
        <w:trPr>
          <w:trHeight w:val="427"/>
        </w:trPr>
        <w:tc>
          <w:tcPr>
            <w:tcW w:w="1968" w:type="dxa"/>
            <w:shd w:val="clear" w:color="auto" w:fill="auto"/>
            <w:vAlign w:val="center"/>
          </w:tcPr>
          <w:p w14:paraId="2083097E" w14:textId="77777777" w:rsidR="00335410" w:rsidRPr="00335410" w:rsidRDefault="00335410" w:rsidP="003354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Environmentální výchova</w:t>
            </w:r>
          </w:p>
        </w:tc>
        <w:tc>
          <w:tcPr>
            <w:tcW w:w="7922" w:type="dxa"/>
          </w:tcPr>
          <w:p w14:paraId="5E0FF752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Ekosystémy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les (les v našem prostředí, produkční a mimoprodukční významy lesa); pole (význam, změny okolní krajiny vlivem člověka, způsoby hospodaření na polích, pole a jejich okolí); vodní zdroje (lidské aktivity spojené s vodním hospodářstvím, důležitost pro krajinnou ekologii); moře (druhová odlišnost, význam pro biosféru, mořské řasy a kyslík, cyklus oxidu uhličitého) a tropický deštný les (porovnání, druhová rozmanitost, ohrožování, globální význam a význam pro nás); lidské sídlo – město – vesnice (umělý ekosystém, jeho funkce a vztahy k okolí, aplikace na místní podmínky); kulturní krajina (pochopení hlubokého ovlivnění přírody v průběhu vzniku civilizace až po dnešek)</w:t>
            </w:r>
          </w:p>
          <w:p w14:paraId="258FE8BF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Základní podmínky života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voda (vztahy vlastností vody a života, význam vody pro lidské aktivity, ochrana její čistoty, pitná voda ve světě a u nás, způsoby řešení); ovzduší (význam pro život na Zemi, ohrožování ovzduší a klimatické změny, propojenost světa, čistota ovzduší u nás); půda (propojenost složek prostředí, zdroj výživy, ohrožení půdy, rekultivace a situace v okolí, změny v potřebě zemědělské půdy, nové funkce zemědělství v krajině; ochrana biologických druhů (důvody ochrany a způsoby ochrany jednotlivých druhů); ekosystémy – biodiverzita (funkce ekosystémů, význam biodiverzity, její úrovně, ohrožování a ochrana ve světě a u nás); energie (energie a život, vliv energetických zdrojů na společenský rozvoj, využívání energie, možnosti a způsoby šetření, místní podmínky); přírodní zdroje (zdroje surovinové a energetické, jejich vyčerpatelnost, vlivy na prostředí, principy hospodaření s přírodními zdroji, význam a způsoby získávání a využívání přírodních zdrojů v okolí)</w:t>
            </w:r>
          </w:p>
          <w:p w14:paraId="1CE0A6B4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t xml:space="preserve">Lidské aktivity a problémy životního prostředí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zemědělství a životní prostředí, ekologické zemědělství; doprava a životní prostředí (význam a vývoj, energetické zdroje dopravy a její vlivy na prostředí, druhy dopravy a ekologická zátěž, doprava a globalizace); průmysl a životní prostředí (průmyslová revoluce a demografický vývoj, vlivy průmyslu na prostředí, zpracovávané materiály a jejich působení, vliv právních a ekonomických nástrojů na vztahy průmyslu k ochraně životního prostředí, průmysl a udržitelný rozvoj společnosti); odpady a hospodaření s odpady (odpady a příroda, principy a způsoby hospodaření s odpady, druhotné suroviny); ochrana přírody a kulturních památek (význam ochrany přírody a kulturních památek; právní řešení u nás, v EU a ve světě, příklady z okolí, zásada předběžné opatrnosti; ochrana přírody při masových sportovních akcích – zásady MOV); změny v krajině (krajina dříve a dnes, vliv lidských aktivit, jejich reflexe a perspektivy); dlouhodobé programy zaměřené k růstu ekologického vědomí veřejnosti (Státní program EVVO, Agenda 21 EU) a akce (Den životního prostředí OSN, Den Země apod.)</w:t>
            </w:r>
          </w:p>
          <w:p w14:paraId="71680D85" w14:textId="77777777" w:rsidR="00335410" w:rsidRPr="00335410" w:rsidRDefault="00335410" w:rsidP="00335410">
            <w:pPr>
              <w:numPr>
                <w:ilvl w:val="0"/>
                <w:numId w:val="28"/>
              </w:numPr>
              <w:spacing w:before="120" w:after="120"/>
              <w:ind w:left="233" w:right="125" w:hanging="1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cs-CZ"/>
              </w:rPr>
              <w:lastRenderedPageBreak/>
              <w:t xml:space="preserve">Vztah člověka k prostředí </w:t>
            </w:r>
            <w:r w:rsidRPr="00335410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– naše obec (přírodní zdroje, jejich původ, způsoby využívání a řešení odpadového hospodářství, příroda a kultura obce a její ochrana, zajišťování ochrany životního prostředí v obci – instituce, nevládní organizace, lidé); náš životní styl (spotřeba věcí, energie, odpady, způsoby jednání a vlivy na prostředí); aktuální (lokální) ekologický problém (příklad problému, jeho příčina, důsledky, souvislosti, možnosti a způsoby řešení, hodnocení, vlastní názor, jeho zdůvodňování a prezentace); prostředí a zdraví (rozmanitost vlivů prostředí na zdraví, jejich komplexní a synergické působení, možnosti a způsoby ochrany zdraví); nerovnoměrnost života na Zemi (rozdílné podmínky prostředí a rozdílný společenský vývoj na Zemi, příčiny a důsledky globalizace a principy udržitelnosti rozvoje, příklady jejich uplatňování ve světě, u nás)</w:t>
            </w:r>
          </w:p>
        </w:tc>
      </w:tr>
    </w:tbl>
    <w:p w14:paraId="68CD6A07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B69744C" w14:textId="77777777" w:rsidR="00335410" w:rsidRPr="00335410" w:rsidRDefault="00335410" w:rsidP="0033541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35410" w:rsidRPr="00335410" w:rsidSect="004D7BD8"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6FC552C9" w14:textId="77777777" w:rsidR="00034100" w:rsidRPr="00335410" w:rsidRDefault="00034100" w:rsidP="0003410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2" w:name="_Toc62907307"/>
      <w:r w:rsidRPr="0033541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12"/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510"/>
        <w:gridCol w:w="2532"/>
        <w:gridCol w:w="4869"/>
        <w:gridCol w:w="2181"/>
        <w:gridCol w:w="1296"/>
      </w:tblGrid>
      <w:tr w:rsidR="00034100" w:rsidRPr="00335410" w14:paraId="7BB499C4" w14:textId="77777777" w:rsidTr="00B35CEF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05DB24" w14:textId="77777777" w:rsidR="00034100" w:rsidRPr="00335410" w:rsidRDefault="00034100" w:rsidP="00B35CE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 vyučování 6. a 7. ročník</w:t>
            </w:r>
          </w:p>
        </w:tc>
      </w:tr>
      <w:tr w:rsidR="00034100" w:rsidRPr="00335410" w14:paraId="17532354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7BDC0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B5E36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E2740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895F6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1D8A6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034100" w:rsidRPr="00335410" w14:paraId="42C7BD2D" w14:textId="77777777" w:rsidTr="00B35CEF">
        <w:tc>
          <w:tcPr>
            <w:tcW w:w="11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10C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PRÁCE S TECHNICKÝMI MATERIÁLY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66A9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7D32150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19B1AB38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50023CD0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00E3DD9E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0B9B903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2FFB6DED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5BB4E720" w14:textId="77777777" w:rsidR="00034100" w:rsidRPr="00335410" w:rsidRDefault="00034100" w:rsidP="00B35CEF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613A226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7A405861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118B7382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2DDAF5DB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4168BCE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2FFE2EFC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55D4885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6B40164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62A62275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1A84C723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2D83B04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6C5CF638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55EC69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F9F" w14:textId="77777777" w:rsidR="00034100" w:rsidRPr="00335410" w:rsidRDefault="00034100" w:rsidP="00B35CEF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682DDEC3" w14:textId="77777777" w:rsidR="00034100" w:rsidRPr="00335410" w:rsidRDefault="00034100" w:rsidP="00B35CE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</w:t>
            </w:r>
          </w:p>
        </w:tc>
      </w:tr>
      <w:tr w:rsidR="00034100" w:rsidRPr="00335410" w14:paraId="5468FA5F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352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jednoduché práce s technickými materiály a dodržuje technologickou kázeň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4E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provádí jednoduché práce se dřevem a plasty podle pokynů</w:t>
            </w:r>
          </w:p>
          <w:p w14:paraId="51A8932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základní pracovní postup</w:t>
            </w:r>
          </w:p>
          <w:p w14:paraId="4B2290E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udržuje pořádek na pracovišti</w:t>
            </w:r>
          </w:p>
          <w:p w14:paraId="081D647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opracovává materiály /řeže, brousí/</w:t>
            </w:r>
          </w:p>
          <w:p w14:paraId="6AA47A8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technologickou kázeň při práci</w:t>
            </w:r>
          </w:p>
          <w:p w14:paraId="42FC8D1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dokončí jednoduchý výrobek</w:t>
            </w: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95B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materiálu, užití v praxi (dřevo, kov, plasty, kompozity)</w:t>
            </w:r>
          </w:p>
          <w:p w14:paraId="76C8BE2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pomůcky, nářadí a nástroje pro ruční opracování</w:t>
            </w:r>
          </w:p>
          <w:p w14:paraId="0E3410B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</w:t>
            </w:r>
          </w:p>
          <w:p w14:paraId="7E725D5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organizace práce, důležité technologické postupy</w:t>
            </w:r>
          </w:p>
          <w:p w14:paraId="04741ED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technické náčrty a výkresy, technické informace, návody</w:t>
            </w:r>
          </w:p>
          <w:p w14:paraId="75D0BDC1" w14:textId="77777777" w:rsidR="00034100" w:rsidRPr="00CD764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úloha techniky v životě člověka, zneužití techniky, technika a životní prostředí, technika a volný čas, tradice a řemesl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7B2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E36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67B5F157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EB3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řeší jednoduché technické úkoly s vhodným výběrem materiálů, pracovních nástrojů a nářadí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D17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vybírá základní pracovní nástroje podle pokynů</w:t>
            </w:r>
          </w:p>
          <w:p w14:paraId="22902563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pracuje s jednoduchými materiály</w:t>
            </w:r>
          </w:p>
          <w:p w14:paraId="0EF6FD1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zvolí vhodný materiál a nástroj</w:t>
            </w:r>
          </w:p>
          <w:p w14:paraId="34572E32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řeší jednoduchý pracovní úkol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16C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5EE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ADD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5A1E5B9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92B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organizuje a plánuje svoji pracovní činnost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3BF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připraví pracovní místo</w:t>
            </w:r>
          </w:p>
          <w:p w14:paraId="4FAA086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pracuje podle jednoduchého plánu</w:t>
            </w:r>
          </w:p>
          <w:p w14:paraId="4911AA7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plánuje jednoduchý pracovní postup</w:t>
            </w:r>
          </w:p>
          <w:p w14:paraId="45C67166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rozvrhne si práci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36C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A9F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469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27247958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F19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užívá technickou dokumentaci, připraví si vlastní jednoduchý náčrt výrobku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837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čte jednoduché obrázkové návody</w:t>
            </w:r>
          </w:p>
          <w:p w14:paraId="7C83B3B0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nakreslí jednoduchý náčrt výrobku</w:t>
            </w:r>
          </w:p>
          <w:p w14:paraId="6391550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čte jednoduchý technický náčrt</w:t>
            </w:r>
          </w:p>
          <w:p w14:paraId="5977011F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zakreslí výrobek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E27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F81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80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27850540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F84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ČSP-9-1-05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obecné zásady bezpečnosti a hygieny při práci i zásady bezpečnosti a ochrany při práci s nástroji a nářadím; poskytne první pomoc při úrazu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682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základní bezpečnostní pravidla</w:t>
            </w:r>
          </w:p>
          <w:p w14:paraId="386D5B1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zná rizika při práci</w:t>
            </w:r>
          </w:p>
          <w:p w14:paraId="564C1702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bezpečně používá nástroje</w:t>
            </w:r>
          </w:p>
          <w:p w14:paraId="401B9486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zná zásady hygieny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A8A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FB0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4EE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3D9B60DA" w14:textId="77777777" w:rsidTr="00B35CEF">
        <w:tc>
          <w:tcPr>
            <w:tcW w:w="11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374D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b/>
                <w:lang w:eastAsia="cs-CZ"/>
              </w:rPr>
              <w:t>PĚSTITELSKÉ PRÁCE, CHOVATELSTVÍ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50A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DBA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50B5E85B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5F5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volí vhodné pracovní postupy při pěstování vybraných rostlin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5C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rozpozná základní podmínky růstu rostlin /světlo, voda, půda/</w:t>
            </w:r>
          </w:p>
          <w:p w14:paraId="30A21640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provádí jednoduché pěstitelské práce podle pokynů</w:t>
            </w:r>
          </w:p>
          <w:p w14:paraId="553C6D7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pěstuje nenáročné rostliny</w:t>
            </w:r>
          </w:p>
          <w:p w14:paraId="0A3F59E0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volí jednoduché pracovní postupy při pěstování</w:t>
            </w:r>
          </w:p>
          <w:p w14:paraId="3B67A75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pěstuje vybrané druhy zeleniny</w:t>
            </w:r>
          </w:p>
          <w:p w14:paraId="128B7A9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rozlišuje osivo a sadbu</w:t>
            </w: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BF5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základní podmínky pro pěstování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půda a její zpracování, výživa rostlin, ochrana rostlin a půdy</w:t>
            </w:r>
          </w:p>
          <w:p w14:paraId="47BBF15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zelenina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osivo, sadba, výpěstky, podmínky a zásady pěstování; pěstování vybraných druhů zeleniny</w:t>
            </w:r>
          </w:p>
          <w:p w14:paraId="10270E1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okrasné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základy ošetřování pokojových květin, pěstování vybraných okrasných dřevin a květin; květina v exteriéru a interiéru (hydroponie, bonsaje), řez, jednoduchá vazba, úprava květin</w:t>
            </w:r>
          </w:p>
          <w:p w14:paraId="455486F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ovocné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druhy ovocných rostlin, způsob pěstování, uskladnění a zpracování</w:t>
            </w:r>
          </w:p>
          <w:p w14:paraId="56CB4A5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léčivé rostliny, koření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pěstování vybrané rostliny; rostliny a zdraví člověka; léčivé účinky rostlin, rostliny jedovaté; rostliny jako drogy a jejich zneužívání; alergie</w:t>
            </w:r>
          </w:p>
          <w:p w14:paraId="4FEFA87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chovatelství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chov zvířat v domácnosti, podmínky chovu, hygiena a bezpečnost chovu; kontakt se známými a neznámými zvířaty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0A2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9B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4CAB94B2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CB0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pěstuje a využívá květiny pro výzdobu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32A0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pěstuje pokojové rostliny</w:t>
            </w:r>
          </w:p>
          <w:p w14:paraId="14CBDE7F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pečuje o květiny</w:t>
            </w:r>
          </w:p>
          <w:p w14:paraId="6C2374B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pěstuje okrasné rostliny</w:t>
            </w:r>
          </w:p>
          <w:p w14:paraId="274194B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yužívá květiny k jednoduché výzdobě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945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8F3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1BD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6B06B216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5F5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používá vhodné pracovní pomůcky a provádí jejich údržbu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496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základní pěstitelské pomůcky</w:t>
            </w:r>
          </w:p>
          <w:p w14:paraId="7CDA46C3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postupy při práci</w:t>
            </w:r>
          </w:p>
          <w:p w14:paraId="5CD9907D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správně používá nářadí</w:t>
            </w:r>
          </w:p>
          <w:p w14:paraId="2188E9BF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provádí základní údržbu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122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D9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820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63064882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DFA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prokáže základní znalost chovu drobných zvířat a zásad bezpečného kontaktu se zvířaty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74E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zná základní potřeby zvířat</w:t>
            </w:r>
          </w:p>
          <w:p w14:paraId="509C02D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zásady bezpečného kontaktu se zvířaty</w:t>
            </w:r>
          </w:p>
          <w:p w14:paraId="0C268133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popíše podmínky chovu</w:t>
            </w:r>
          </w:p>
          <w:p w14:paraId="3C373BBF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rozlišuje vhodné a nevhodné zacházení</w:t>
            </w:r>
          </w:p>
          <w:p w14:paraId="2DFBED66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21D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ED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B2B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E1CA751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934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ČSP-9-3-05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technologickou kázeň, zásady hygieny a bezpečnosti práce,</w:t>
            </w:r>
          </w:p>
          <w:p w14:paraId="60D5A09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poskytne první pomoc při úrazu, včetně úrazu způsobeného zvířaty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BBD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základní hygienu při práci</w:t>
            </w:r>
          </w:p>
          <w:p w14:paraId="389CC7F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zná rizika při práci</w:t>
            </w:r>
          </w:p>
          <w:p w14:paraId="71AFBE2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bezpečnostní pravidla</w:t>
            </w:r>
          </w:p>
          <w:p w14:paraId="7E1F725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chrání zdraví své i ostatních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D4E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F65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F9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129374FB" w14:textId="77777777" w:rsidTr="00B35CEF">
        <w:tc>
          <w:tcPr>
            <w:tcW w:w="11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C23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b/>
                <w:lang w:eastAsia="cs-CZ"/>
              </w:rPr>
              <w:t>PROVOZ A ÚDRŽBA DOMÁCNOSTI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9DB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DC4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56D0CA11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701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jednoduché operace platebního styku a domácího účetnictví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F0F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rozlišuje příjmy a výdaje</w:t>
            </w:r>
          </w:p>
          <w:p w14:paraId="35B3AF3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 xml:space="preserve"> pracuje s hotovostí /jednoduché nákupy/</w:t>
            </w:r>
          </w:p>
          <w:p w14:paraId="49566E8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sestaví jednoduchý rozpočet</w:t>
            </w:r>
          </w:p>
          <w:p w14:paraId="13DB3A2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orientuje se v cenách</w:t>
            </w: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202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finance, provoz a údržba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rozpočet, příjmy, výdaje, platby, úspory; hotovostní a bezhotovostní platební styk, ekonomika domácnosti; údržba oděvů a textilií, úklid domácnosti, postupy, prostředky a jejich dopad na životní prostředí, odpad a jeho ekologická likvidace; spotřebiče v domácnosti</w:t>
            </w:r>
          </w:p>
          <w:p w14:paraId="7C05F35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elektrotechnika v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elektrická instalace, elektrické spotřebiče, elektronika, sdělovací technika, funkce, ovládání a užití, ochrana, údržba, bezpečnost a ekonomika provozu, nebezpečí úrazu elektrickým proudem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B1F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F91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6498D67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C3A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ovládá jednoduché pracovní postupy při základních činnostech v domácnosti a orientuje se v návodech k obsluze běžných domácích spotřebičů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5AA0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provádí jednoduché domácí práce</w:t>
            </w:r>
          </w:p>
          <w:p w14:paraId="76288E5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orientuje se v základních návodech</w:t>
            </w:r>
          </w:p>
          <w:p w14:paraId="0CEA17E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běžné spotřebiče</w:t>
            </w:r>
          </w:p>
          <w:p w14:paraId="0BA46AB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pracovní postupy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A7E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1B7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449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87CBD62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90F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správně zachází s pomůckami, nástroji, nářadím a zařízením včetně údržby provádí drobnou domácí údržbu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566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základní pomůcky</w:t>
            </w:r>
          </w:p>
          <w:p w14:paraId="5DE17F3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udržuje pořádek</w:t>
            </w:r>
          </w:p>
          <w:p w14:paraId="2EDA086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správně používá nářadí</w:t>
            </w:r>
          </w:p>
          <w:p w14:paraId="7D80D2F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provádí jednoduchou údržbu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655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993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A2C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259CF222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EC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základní hygienická a bezpečnostní pravidla a předpisy a poskytne první pomoc při úrazu, včetně úrazu elektrickým proudem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3562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hygienu</w:t>
            </w:r>
          </w:p>
          <w:p w14:paraId="5BB4D48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zná rizika práce</w:t>
            </w:r>
          </w:p>
          <w:p w14:paraId="434B314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bezpečnost</w:t>
            </w:r>
          </w:p>
          <w:p w14:paraId="36ADC3D6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bezpečně používá spotřebiče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C32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9EC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A3F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0EEF105" w14:textId="77777777" w:rsidTr="00B35CEF">
        <w:tc>
          <w:tcPr>
            <w:tcW w:w="11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D84D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b/>
                <w:lang w:eastAsia="cs-CZ"/>
              </w:rPr>
              <w:t>PŘÍPRAVA POKRMŮ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AA9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013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4BDE7853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317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používá základní kuchyňský inventář a bezpečně obsluhuje základní spotřebiče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BA2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základní vybavení</w:t>
            </w:r>
          </w:p>
          <w:p w14:paraId="15DC5EE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bezpečnost</w:t>
            </w:r>
          </w:p>
          <w:p w14:paraId="4231C3F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obsluhuje jednoduché spotřebiče</w:t>
            </w:r>
          </w:p>
          <w:p w14:paraId="0A37EB32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udržuje pořádek</w:t>
            </w: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986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kuchyně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základní vybavení, udržování pořádku a čistoty, bezpečnost a hygiena provozu</w:t>
            </w:r>
          </w:p>
          <w:p w14:paraId="1552A7C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potraviny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výběr, nákup, skladování, skupiny potravin, sestavování jídelníčku</w:t>
            </w:r>
          </w:p>
          <w:p w14:paraId="1EFC364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příprava pokrmů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úprava pokrmů za studena, základní způsoby tepelné úpravy, základní postupy při přípravě pokrmů a nápojů</w:t>
            </w:r>
          </w:p>
          <w:p w14:paraId="4CBAC3E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úprava stolu a stolování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jednoduché prostírání, obsluha a chování u stolu, slavnostní stolování v rodině, zdobné prvky a květiny na stole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DEF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7B1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45258E06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E6D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připraví jednoduché pokrmy v souladu se zásadami zdravé výživy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68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připraví jednoduchý pokrm</w:t>
            </w:r>
          </w:p>
          <w:p w14:paraId="23CB6633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pracuje podle návodu</w:t>
            </w:r>
          </w:p>
          <w:p w14:paraId="4D1C72B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připraví pokrm za studena</w:t>
            </w:r>
          </w:p>
          <w:p w14:paraId="576AB00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postup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B21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41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013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3D14F53E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89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základní principy stolování, společenského chování a obsluhy u stolu ve společnosti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AF6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prostře jednoduchý stůl</w:t>
            </w:r>
          </w:p>
          <w:p w14:paraId="26015CB0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základní pravidla</w:t>
            </w: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841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0F2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7E5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F76D4E9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231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zásady hygieny a bezpečnosti práce; poskytne první pomoc při úrazech v kuchyni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F65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hygienu</w:t>
            </w:r>
          </w:p>
          <w:p w14:paraId="7903232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pracuje bezpečně</w:t>
            </w:r>
          </w:p>
          <w:p w14:paraId="0869386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DD8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4AA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3C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CD2E842" w14:textId="77777777" w:rsidR="00034100" w:rsidRDefault="00034100" w:rsidP="0003410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64"/>
        <w:gridCol w:w="1878"/>
        <w:gridCol w:w="4637"/>
        <w:gridCol w:w="2413"/>
        <w:gridCol w:w="1296"/>
      </w:tblGrid>
      <w:tr w:rsidR="00034100" w:rsidRPr="00335410" w14:paraId="2A7DC3BF" w14:textId="77777777" w:rsidTr="00B35CEF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224D7F6" w14:textId="77777777" w:rsidR="00034100" w:rsidRPr="00335410" w:rsidRDefault="00034100" w:rsidP="00B35CE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Pracovní vyučování 6. a 7. ročník – minimální doporučená úro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ve</w:t>
            </w: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ň</w:t>
            </w:r>
          </w:p>
        </w:tc>
      </w:tr>
      <w:tr w:rsidR="00034100" w:rsidRPr="00335410" w14:paraId="33CBC19D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5CB45E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244E49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802478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A7DE0C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A240B2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034100" w:rsidRPr="00335410" w14:paraId="31E0DF60" w14:textId="77777777" w:rsidTr="00B35CEF"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689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PRÁCE S TECHNICKÝMI MATERIÁLY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C70C6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6AF48CE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5D88B777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60F325A6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6AF82DD7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E037775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  <w:t>sebepoznání a sebepojetí</w:t>
            </w:r>
          </w:p>
          <w:p w14:paraId="760AA223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10FB025E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8968820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11F0DB0A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600FD6F0" w14:textId="77777777" w:rsidR="00034100" w:rsidRPr="00335410" w:rsidRDefault="00034100" w:rsidP="00B35CEF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AB599E4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03DD9E77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6814FE84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0874EC24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893E0EC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2C2867EC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25278654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85903D4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09F4C884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0EBD2408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91C039A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12C2E35F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59995E5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63874" w14:textId="77777777" w:rsidR="00034100" w:rsidRPr="00335410" w:rsidRDefault="00034100" w:rsidP="00B35CEF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2E70A118" w14:textId="77777777" w:rsidR="00034100" w:rsidRPr="00335410" w:rsidRDefault="00034100" w:rsidP="00B35CE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</w:t>
            </w:r>
          </w:p>
        </w:tc>
      </w:tr>
      <w:tr w:rsidR="00034100" w:rsidRPr="00335410" w14:paraId="09E58365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2E8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1-01p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získá základní vědomosti o materiálech, nástrojích a pracovních postupech; provádí jednoduché práce s technickými materiály a dodržuje technologickou kázeň</w:t>
            </w:r>
          </w:p>
          <w:p w14:paraId="0B94DEC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F59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provádí jednoduché práce podle návodu</w:t>
            </w:r>
          </w:p>
          <w:p w14:paraId="6304B3BD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dodržuje základní pravidla práce</w:t>
            </w:r>
          </w:p>
          <w:p w14:paraId="46704C9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provede výrobek s dopomocí</w:t>
            </w:r>
          </w:p>
          <w:p w14:paraId="5D377BD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dodržuje pracovní postup</w:t>
            </w:r>
          </w:p>
          <w:p w14:paraId="34970DBF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310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materiálu, užití v praxi (dřevo, kov, plasty, kompozity)</w:t>
            </w:r>
          </w:p>
          <w:p w14:paraId="2320AED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pomůcky, nářadí a nástroje pro ruční opracování</w:t>
            </w:r>
          </w:p>
          <w:p w14:paraId="37DF302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</w:t>
            </w:r>
          </w:p>
          <w:p w14:paraId="0847837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organizace práce, důležité technologické postupy</w:t>
            </w:r>
          </w:p>
          <w:p w14:paraId="3A8C302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technické náčrty a výkresy, technické informace, návody</w:t>
            </w:r>
          </w:p>
          <w:p w14:paraId="2F1FDE3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úloha techniky v životě člověka, zneužití techniky, technika a životní prostředí, technika a volný čas, </w:t>
            </w:r>
          </w:p>
          <w:p w14:paraId="749C0D6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tradice a řemesla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C636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DEE2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55A30B83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628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ČSP-9-1-02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řeší jednoduché technické úkoly s vhodným výběrem materiálů, pracovních nástrojů a nářadí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AEA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nástroje s dopomocí</w:t>
            </w:r>
          </w:p>
          <w:p w14:paraId="1AA7462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vybere nástroj podle pokynů</w:t>
            </w:r>
          </w:p>
        </w:tc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8A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0456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37D1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E5E774A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7BD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1-03p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organizuje svoji pracovní činnost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D2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organizuje práci s pomocí</w:t>
            </w:r>
          </w:p>
          <w:p w14:paraId="2788BF3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pracuje podle plánu</w:t>
            </w:r>
          </w:p>
        </w:tc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37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DEA6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65C4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43A7F6EE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42E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1-04p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pracuje s jednoduchou technickou dokumentací, orientuje se v pracovních postupech a návodech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61E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orientuje se v návodu</w:t>
            </w:r>
          </w:p>
          <w:p w14:paraId="742E465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pracuje s náčrtem</w:t>
            </w:r>
          </w:p>
        </w:tc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6CD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664D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6ED3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5CE8B6E0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E41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lastRenderedPageBreak/>
              <w:t>ČSP-9-1-05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dodržuje obecné zásady bezpečnosti a hygieny při práci i zásady bezpečnosti a ochrany při práci s nástroji a nářadím; poskytne první pomoc při úrazu</w:t>
            </w:r>
          </w:p>
          <w:p w14:paraId="5913728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01B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dodržuje bezpečnost</w:t>
            </w:r>
          </w:p>
          <w:p w14:paraId="4C3453F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pravidla</w:t>
            </w:r>
          </w:p>
        </w:tc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3B6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2480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2B57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322A0F2C" w14:textId="77777777" w:rsidTr="00B35CEF"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99FF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b/>
                <w:lang w:eastAsia="cs-CZ"/>
              </w:rPr>
              <w:t>PĚSTITELSKÉ PRÁCE, CHOVATELSTVÍ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CB7A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F8B9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5EF37AD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C82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ČSP-9-3-01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volí vhodné pracovní postupy při pěstování vybraných rostlin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55D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pěstuje rostlinu podle pokynů</w:t>
            </w:r>
          </w:p>
          <w:p w14:paraId="36C0916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zná základní podmínky růstu</w:t>
            </w:r>
          </w:p>
          <w:p w14:paraId="14978E3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pěstuje rostliny s dopomocí</w:t>
            </w:r>
          </w:p>
          <w:p w14:paraId="15378D6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volí postup podle pokynů</w:t>
            </w:r>
          </w:p>
        </w:tc>
        <w:tc>
          <w:tcPr>
            <w:tcW w:w="4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7AF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základní podmínky pro pěstování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půda a její zpracování, výživa rostlin, ochrana rostlin a půdy</w:t>
            </w:r>
          </w:p>
          <w:p w14:paraId="5E74F61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zelenina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osivo, sadba, výpěstky, podmínky a zásady pěstování; pěstování vybraných druhů zeleniny</w:t>
            </w:r>
          </w:p>
          <w:p w14:paraId="481208E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okrasné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základy ošetřování pokojových květin, pěstování vybraných okrasných dřevin a květin; květina v exteriéru a interiéru (hydroponie, bonsaje), řez, jednoduchá vazba, úprava květin</w:t>
            </w:r>
          </w:p>
          <w:p w14:paraId="76EC6E5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ovocné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druhy ovocných rostlin, způsob pěstování, uskladnění a zpracování</w:t>
            </w:r>
          </w:p>
          <w:p w14:paraId="6752EDE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léčivé rostliny, koření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pěstování vybrané rostliny; rostliny a zdraví člověka; léčivé účinky rostlin,</w:t>
            </w:r>
          </w:p>
          <w:p w14:paraId="737E9EF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rostliny jedovaté; rostliny jako drogy a jejich zneužívání; alergie</w:t>
            </w:r>
          </w:p>
          <w:p w14:paraId="5BA4A1C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chovatelství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chov zvířat v domácnosti, podmínky chovu, hygiena a bezpečnost chovu; kontakt se známými a neznámými zvířaty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000E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05A9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3F21296B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E13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3-02p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pěstuje a ošetřuje květiny v interiéru a využívá je k výzdobě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782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ošetřuje květiny</w:t>
            </w:r>
          </w:p>
          <w:p w14:paraId="54B6B41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využije květiny k výzdobě</w:t>
            </w:r>
          </w:p>
        </w:tc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495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2B77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646A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4BD8195F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C2E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ČSP-9-3-03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používá vhodné pracovní pomůcky a provádí jejich údržbu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6B10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pracovní pomůcky</w:t>
            </w:r>
          </w:p>
          <w:p w14:paraId="03C03FE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nástroje správně</w:t>
            </w:r>
          </w:p>
        </w:tc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04E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6907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066E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1A8F5FB6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294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ČSP-9-3-04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prokáže základní znalost chovu drobných zvířat a zásad bezpečného kontaktu se zvířaty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70FD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zná základní pravidla chovu</w:t>
            </w:r>
          </w:p>
          <w:p w14:paraId="66CC739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popíše péči o zvíře</w:t>
            </w:r>
          </w:p>
        </w:tc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9EA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35AD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0DDF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6551B4E4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980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3-05p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dodržuje technologickou kázeň, zásady hygieny a bezpečnosti práce, poskytne první pomoc při 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úrazu způsobeném zvířaty a při styku s jedovatými rostlinami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B590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dodržuje hygienu</w:t>
            </w:r>
          </w:p>
          <w:p w14:paraId="5894FC33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pravidla</w:t>
            </w:r>
          </w:p>
        </w:tc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14C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6235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561B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9D9C50F" w14:textId="77777777" w:rsidTr="00B35CEF"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76C2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b/>
                <w:lang w:eastAsia="cs-CZ"/>
              </w:rPr>
              <w:t>PROVOZ A ÚDRŽBA DOMÁCNOSTI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9A17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4BD9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5DFE6D04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B8AD" w14:textId="77777777" w:rsidR="00034100" w:rsidRPr="00335410" w:rsidRDefault="00034100" w:rsidP="00B35CEF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4-01p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provádí jednoduché operace platebního styku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91CD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provádí jednoduché platby</w:t>
            </w:r>
          </w:p>
          <w:p w14:paraId="218C2DD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pracuje s penězi</w:t>
            </w:r>
          </w:p>
        </w:tc>
        <w:tc>
          <w:tcPr>
            <w:tcW w:w="4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EFD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finance, provoz a údržba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rozpočet, příjmy, výdaje, platby, úspory; hotovostní a bezhotovostní platební styk, ekonomika domácnosti; údržba oděvů a textilií, úklid domácnosti, postupy, prostředky a jejich dopad na životní prostředí, odpad a jeho ekologická likvidace; spotřebiče v domácnosti</w:t>
            </w:r>
          </w:p>
          <w:p w14:paraId="2649F22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elektrotechnika v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elektrická instalace, elektrické spotřebiče, elektronika, sdělovací technika, funkce, ovládání a užití, ochrana, údržba, bezpečnost a ekonomika provozu, nebezpečí úrazu elektrickým proudem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BF8E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92A0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06B394F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12E4" w14:textId="77777777" w:rsidR="00034100" w:rsidRPr="00335410" w:rsidRDefault="00034100" w:rsidP="00B35CEF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ČSP-9-4-02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ovládá jednoduché pracovní postupy při základních činnostech v domácnosti a orientuje se v návodech k obsluze běžných domácích spotřebičů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5F8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pracuje podle návodu</w:t>
            </w:r>
          </w:p>
          <w:p w14:paraId="57CBF923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spotřebiče</w:t>
            </w:r>
          </w:p>
        </w:tc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A2E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38D6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46A3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3C2A1A7D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8588" w14:textId="77777777" w:rsidR="00034100" w:rsidRPr="00335410" w:rsidRDefault="00034100" w:rsidP="00B35CEF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4-03p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správně zachází s pomůckami, nástroji, nářadím a zařízením, provádí drobnou domácí údržbu, používá vhodné prostředky při práci v domácnosti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99B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používá pomůcky</w:t>
            </w:r>
          </w:p>
          <w:p w14:paraId="209B874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bCs/>
                <w:lang w:eastAsia="cs-CZ"/>
              </w:rPr>
              <w:t>provádí jednoduché činnosti</w:t>
            </w:r>
          </w:p>
        </w:tc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A1A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3955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4958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37C43B56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0633" w14:textId="77777777" w:rsidR="00034100" w:rsidRPr="00335410" w:rsidRDefault="00034100" w:rsidP="00B35CEF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4-04p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dodržuje základní hygienická a bezpečnostní pravidla a předpisy a poskytne první pomoc při úrazu elektrickým proudem nebo chemikálií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B5B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dodržuje pravidla</w:t>
            </w:r>
          </w:p>
          <w:p w14:paraId="04D9B3A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FD0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032C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9029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82A3604" w14:textId="77777777" w:rsidTr="00B35CEF"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10C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b/>
                <w:lang w:eastAsia="cs-CZ"/>
              </w:rPr>
              <w:t>PŘÍPRAVA POKRMŮ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2A25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C1A4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4D84A4A1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382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ČSP-9-5-01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používá základní kuchyňský inventář a bezpečně obsluhuje základní spotřebiče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18F3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náčiní</w:t>
            </w:r>
          </w:p>
          <w:p w14:paraId="6340ECC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spotřebiče</w:t>
            </w:r>
          </w:p>
        </w:tc>
        <w:tc>
          <w:tcPr>
            <w:tcW w:w="4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971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kuchyně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základní vybavení, udržování pořádku a čistoty, bezpečnost a hygiena provozu</w:t>
            </w:r>
          </w:p>
          <w:p w14:paraId="1FFBDAD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potraviny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výběr, nákup, skladování, skupiny potravin, sestavování jídelníčku</w:t>
            </w:r>
          </w:p>
          <w:p w14:paraId="1C075E9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příprava pokrmů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úprava pokrmů za studena, základní způsoby tepelné úpravy, základní postupy při přípravě pokrmů a nápojů</w:t>
            </w:r>
          </w:p>
          <w:p w14:paraId="61C5BE8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úprava stolu a stolování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jednoduché prostírání, obsluha a chování u stolu, slavnostní stolování v rodině, zdobné prvky a květiny na stole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BD0F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C278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5598DE73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9EC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5-02p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připraví jednoduché pokrmy podle daných postupů v souladu se zásadami zdravé výživy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61BD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připraví pokrm</w:t>
            </w:r>
          </w:p>
          <w:p w14:paraId="6F9350E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4F9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E366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9485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004B8B84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C3C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5-03p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dodržuje základní principy stolování a obsluhy u stolu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BFF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prostře stůl</w:t>
            </w:r>
          </w:p>
          <w:p w14:paraId="14B2980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pravidla</w:t>
            </w:r>
          </w:p>
        </w:tc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7BC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FBFE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22B1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77B26C1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F3F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lastRenderedPageBreak/>
              <w:t>ČSP-9-5-04</w:t>
            </w:r>
            <w:r w:rsidRPr="0033541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dodržuje zásady hygieny a bezpečnosti práce; poskytne první pomoc při úrazech v kuchyni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EAC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hygienu</w:t>
            </w:r>
          </w:p>
          <w:p w14:paraId="65F1DF0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pravidla</w:t>
            </w:r>
          </w:p>
        </w:tc>
        <w:tc>
          <w:tcPr>
            <w:tcW w:w="4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058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F5A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ABB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4A8AA3E9" w14:textId="77777777" w:rsidR="00034100" w:rsidRDefault="00034100" w:rsidP="0003410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888"/>
        <w:gridCol w:w="2152"/>
        <w:gridCol w:w="5012"/>
        <w:gridCol w:w="2126"/>
        <w:gridCol w:w="2210"/>
      </w:tblGrid>
      <w:tr w:rsidR="00034100" w:rsidRPr="00335410" w14:paraId="137FF62B" w14:textId="77777777" w:rsidTr="00B35CEF">
        <w:trPr>
          <w:trHeight w:val="521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BF0DC4" w14:textId="77777777" w:rsidR="00034100" w:rsidRPr="00335410" w:rsidRDefault="00034100" w:rsidP="00B35CE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Pracovní vyučování 8. a 9. ročník</w:t>
            </w:r>
          </w:p>
        </w:tc>
      </w:tr>
      <w:tr w:rsidR="00034100" w:rsidRPr="00335410" w14:paraId="7D26E3D0" w14:textId="77777777" w:rsidTr="00B35C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137A8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51768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3BC8F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999BF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017D0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034100" w:rsidRPr="00335410" w14:paraId="63B052BF" w14:textId="77777777" w:rsidTr="00B35CEF">
        <w:trPr>
          <w:trHeight w:val="398"/>
        </w:trPr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941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PRÁCE S TECHNICKÝMI MATERIÁLY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A44C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142DA11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3CB48B94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755B7897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512E322A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4475217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  <w:t>sebepoznání a sebepojetí</w:t>
            </w:r>
          </w:p>
          <w:p w14:paraId="6F253E94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02DEA848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2EA9704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6CB04B85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424E20B5" w14:textId="77777777" w:rsidR="00034100" w:rsidRPr="00335410" w:rsidRDefault="00034100" w:rsidP="00B35CEF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A498F1A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0303C000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41E97486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34281F2F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2412B24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1920A81F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14DE6EE7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45162E5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314BAFE7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3FA7FA0C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A3082FD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221DFB94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349242B" w14:textId="77777777" w:rsidR="00034100" w:rsidRPr="00335410" w:rsidRDefault="00034100" w:rsidP="00B35CEF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89CB" w14:textId="77777777" w:rsidR="00034100" w:rsidRPr="00335410" w:rsidRDefault="00034100" w:rsidP="00B35CEF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349C1A79" w14:textId="2F518B4F" w:rsidR="00034100" w:rsidRPr="00034100" w:rsidRDefault="00034100" w:rsidP="00B35CEF">
            <w:pPr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</w:p>
        </w:tc>
      </w:tr>
      <w:tr w:rsidR="00034100" w:rsidRPr="00335410" w14:paraId="408B90C1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4B7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jednoduché práce s technickými materiály a dodržuje technologickou kázeň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0B8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samostatně provádí jednoduché výrobky</w:t>
            </w:r>
          </w:p>
          <w:p w14:paraId="06EDA76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volí vhodný pracovní postup</w:t>
            </w:r>
          </w:p>
          <w:p w14:paraId="663B520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kontroluje kvalitu práce</w:t>
            </w:r>
          </w:p>
          <w:p w14:paraId="0CC711A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realizuje výrobek dle zadání</w:t>
            </w:r>
          </w:p>
          <w:p w14:paraId="4BFC896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technologickou kázeň</w:t>
            </w:r>
          </w:p>
          <w:p w14:paraId="323049E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hodnotí výsledek práce</w:t>
            </w:r>
          </w:p>
        </w:tc>
        <w:tc>
          <w:tcPr>
            <w:tcW w:w="5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E4B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materiálu, užití v praxi (dřevo, kov, plasty, kompozity)</w:t>
            </w:r>
          </w:p>
          <w:p w14:paraId="0845B9A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pomůcky, nářadí a nástroje pro ruční opracování</w:t>
            </w:r>
          </w:p>
          <w:p w14:paraId="75F0744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</w:t>
            </w:r>
          </w:p>
          <w:p w14:paraId="24AA35C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organizace práce, důležité technologické postupy</w:t>
            </w:r>
          </w:p>
          <w:p w14:paraId="30DEE5E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technické náčrty a výkresy, technické informace, návody</w:t>
            </w:r>
          </w:p>
          <w:p w14:paraId="722655A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úloha techniky v životě člověka, zneužití techniky, technika a životní prostředí, technika a volný</w:t>
            </w:r>
          </w:p>
          <w:p w14:paraId="43B11B9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čas, tradice a řemesla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8E8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866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8A73605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219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řeší jednoduché technické úkoly s vhodným výběrem materiálů, pracovních nástrojů a nářadí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8F4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samostatně řeší technický úkol</w:t>
            </w:r>
          </w:p>
          <w:p w14:paraId="35AE0A8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kombinuje materiály</w:t>
            </w:r>
          </w:p>
          <w:p w14:paraId="70D5D8C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optimalizuje volbu materiálu a nástrojů</w:t>
            </w:r>
          </w:p>
          <w:p w14:paraId="56EACD1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zdůvodní své řešení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FA8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84C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CD4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6FB531C9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491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organizuje a plánuje svoji pracovní činnost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BB9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plánuje složitější pracovní postup</w:t>
            </w:r>
          </w:p>
          <w:p w14:paraId="67D5A84D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organizuje pracovní činnosti</w:t>
            </w:r>
          </w:p>
          <w:p w14:paraId="0AA6914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samostatně plánuje práci </w:t>
            </w:r>
          </w:p>
          <w:p w14:paraId="33201B93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hodnotí efektivitu postupu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48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7C0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80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49113923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DCC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užívá technickou dokumentaci, připraví si vlastní jednoduchý náčrt výrobku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F31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vytváří jednoduchou technickou dokumentaci</w:t>
            </w:r>
          </w:p>
          <w:p w14:paraId="4C6FC50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základní značky</w:t>
            </w:r>
          </w:p>
          <w:p w14:paraId="76E640D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využívá technickou dokumentaci při práci</w:t>
            </w:r>
          </w:p>
          <w:p w14:paraId="7A521A6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navrhuje vlastní výrobek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829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CCB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72B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2364702F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F5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ČSP-9-1-05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obecné zásady bezpečnosti a hygieny při práci i zásady bezpečnosti a ochrany při práci s nástroji a nářadím; poskytne první pomoc při úrazu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D39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předchází úrazům</w:t>
            </w:r>
          </w:p>
          <w:p w14:paraId="7F2ACF73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poskytne první pomoc při drobném úrazu</w:t>
            </w:r>
          </w:p>
          <w:p w14:paraId="28656F6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samostatně BOZP</w:t>
            </w:r>
          </w:p>
          <w:p w14:paraId="5670A42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poskytne první pomoc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5A2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99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430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8638E16" w14:textId="77777777" w:rsidTr="00B35CEF">
        <w:trPr>
          <w:trHeight w:val="542"/>
        </w:trPr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92A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b/>
                <w:lang w:eastAsia="cs-CZ"/>
              </w:rPr>
              <w:t>PĚSTITELSKÉ PRÁCE, CHOVATELSTVÍ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6A8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D1E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7FAB14C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AA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volí vhodné pracovní postupy při pěstování vybraných rostlin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D28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samostatně volí pracovní postup</w:t>
            </w:r>
          </w:p>
          <w:p w14:paraId="59B60E5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přizpůsobuje péči o rostliny podmínkám</w:t>
            </w:r>
          </w:p>
          <w:p w14:paraId="3850C0CD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 xml:space="preserve">řeší jednoduché pěstitelské problémy </w:t>
            </w:r>
          </w:p>
          <w:p w14:paraId="0D013DD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plánuje a realizuje pěstování rostlin</w:t>
            </w:r>
          </w:p>
          <w:p w14:paraId="03AEDC0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zdůvodní volbu pracovního postupu</w:t>
            </w:r>
          </w:p>
          <w:p w14:paraId="663C518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hodnotí výsledky pěstování</w:t>
            </w:r>
          </w:p>
        </w:tc>
        <w:tc>
          <w:tcPr>
            <w:tcW w:w="5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CFC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základní podmínky pro pěstování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půda a její zpracování, výživa rostlin, ochrana rostlin a půdy</w:t>
            </w:r>
          </w:p>
          <w:p w14:paraId="2701064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zelenina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osivo, sadba, výpěstky, podmínky a zásady pěstování; pěstování vybraných druhů zeleniny</w:t>
            </w:r>
          </w:p>
          <w:p w14:paraId="6D5A8F9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okrasné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– základy ošetřování pokojových květin, pěstování vybraných okrasných dřevin a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květin; květina v exteriéru a interiéru (hydroponie, bonsaje), řez, jednoduchá vazba, úprava květin</w:t>
            </w:r>
          </w:p>
          <w:p w14:paraId="464427E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ovocné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druhy ovocných rostlin, způsob pěstování, uskladnění a zpracování</w:t>
            </w:r>
          </w:p>
          <w:p w14:paraId="3FBB35F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léčivé rostliny, koření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pěstování vybrané rostliny; rostliny a zdraví člověka; léčivé účinky rostlin, rostliny jedovaté; rostliny jako drogy a jejich zneužívání; alergie</w:t>
            </w:r>
          </w:p>
          <w:p w14:paraId="0C11F9E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chovatelství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chov zvířat v domácnosti, podmínky chovu, hygiena a bezpečnost chovu; kontakt se známými a neznámými zvířaty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F7F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12F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7EA0E49D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9E7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pěstuje a využívá květiny pro výzdobu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AD1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vytváří jednoduché květinové vazby</w:t>
            </w:r>
          </w:p>
          <w:p w14:paraId="31AB58B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upravuje květiny pro interiér</w:t>
            </w:r>
          </w:p>
          <w:p w14:paraId="157741C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navrhuje a realizuje květinovou výzdobu</w:t>
            </w:r>
          </w:p>
          <w:p w14:paraId="1B22DB8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yužívá různé techniky aranžování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0C3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EC8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E09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0A29543A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455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používá vhodné pracovní pomůcky a provádí jejich údržbu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AAA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volí vhodné pomůcky podle činnosti</w:t>
            </w:r>
          </w:p>
          <w:p w14:paraId="03D450A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pečuje o nářadí</w:t>
            </w:r>
          </w:p>
          <w:p w14:paraId="03267A5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samostatně používá a udržuje nářadí</w:t>
            </w:r>
          </w:p>
          <w:p w14:paraId="763068D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hodnotí jeho stav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0F5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857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9A1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294F2813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EFD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prokáže základní znalost chovu drobných zvířat a zásad bezpečného kontaktu se zvířaty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E7FD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vysvětlí zásady bezpečnosti</w:t>
            </w:r>
          </w:p>
          <w:p w14:paraId="266C9E4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chápe odpovědnost za zvíře</w:t>
            </w:r>
          </w:p>
          <w:p w14:paraId="300069E0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posoudí podmínky chovu</w:t>
            </w:r>
          </w:p>
          <w:p w14:paraId="1AEA81A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jedná bezpečně při kontaktu</w:t>
            </w:r>
          </w:p>
          <w:p w14:paraId="317DB8B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244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3D5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F70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6DE06EBE" w14:textId="77777777" w:rsidTr="00B35CEF">
        <w:trPr>
          <w:trHeight w:val="16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2FA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ČSP-9-3-05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technologickou kázeň, zásady hygieny a bezpečnosti práce, poskytne první pomoc při úrazu, včetně úrazu způsobeného zvířaty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EFD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předchází úrazům</w:t>
            </w:r>
          </w:p>
          <w:p w14:paraId="1AF6BA3D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poskytne první pomoc při úrazu</w:t>
            </w:r>
          </w:p>
          <w:p w14:paraId="0653736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BOZP samostatně</w:t>
            </w:r>
          </w:p>
          <w:p w14:paraId="4A7E1313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poskytne první pomoc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9AA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5E2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7FB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67BD975D" w14:textId="77777777" w:rsidTr="00B35CEF">
        <w:trPr>
          <w:trHeight w:val="498"/>
        </w:trPr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743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b/>
                <w:lang w:eastAsia="cs-CZ"/>
              </w:rPr>
              <w:t>PROVOZ A ÚDRŽBA DOMÁCNOSTI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13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48A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3A0ED52C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B82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jednoduché operace platebního styku a domácího účetnictví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9E0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využívá bezhotovostní platby</w:t>
            </w:r>
          </w:p>
          <w:p w14:paraId="7A8DE40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sleduje hospodaření</w:t>
            </w:r>
          </w:p>
          <w:p w14:paraId="3072178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plánuje hospodaření v domácnosti</w:t>
            </w:r>
          </w:p>
          <w:p w14:paraId="23FD12A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hodnotí výdaje</w:t>
            </w:r>
          </w:p>
        </w:tc>
        <w:tc>
          <w:tcPr>
            <w:tcW w:w="5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23A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finance, provoz a údržba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rozpočet, příjmy, výdaje, platby, úspory; hotovostní</w:t>
            </w:r>
          </w:p>
          <w:p w14:paraId="38DEAF5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a bezhotovostní platební styk, ekonomika domácnosti; údržba oděvů a textilií, úklid domácnosti, postupy, prostředky a jejich dopad na životní prostředí, odpad a jeho ekologická likvidace; spotřebiče v domácnosti</w:t>
            </w:r>
          </w:p>
          <w:p w14:paraId="51F93EC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elektrotechnika v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elektrická instalace, elektrické spotřebiče, elektronika, sdělovací technika, funkce, ovládání a užití, ochrana, údržba, bezpečnost a ekonomika provozu, nebezpečí úrazu elektrickým proudem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052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619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2541E1E8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CC9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ovládá jednoduché pracovní postupy při základních činnostech v domácnosti a orientuje se v návodech k obsluze běžných domácích spotřebičů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250F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orientuje se v návodech</w:t>
            </w:r>
          </w:p>
          <w:p w14:paraId="056C869F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volí správné postupy</w:t>
            </w:r>
          </w:p>
          <w:p w14:paraId="2F7530E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samostatně pracuje podle návodu</w:t>
            </w:r>
          </w:p>
          <w:p w14:paraId="3DE17E5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řeší jednoduché situace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651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C20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851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05A0B65B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423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správně zachází s pomůckami, nástroji, nářadím a zařízením včetně údržby provádí drobnou domácí údržbu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30DF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provádí drobné opravy</w:t>
            </w:r>
          </w:p>
          <w:p w14:paraId="0BD5A7A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používá vhodné prostředky</w:t>
            </w:r>
          </w:p>
          <w:p w14:paraId="1E8DF7A2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samostatně provádí údržbu</w:t>
            </w:r>
          </w:p>
          <w:p w14:paraId="4761B14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hodnotí stav zařízení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F02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99B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7B4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377E5E45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6D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základní hygienická a bezpečnostní pravidla a předpisy a poskytne první pomoc při úrazu, včetně úrazu elektrickým proudem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751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předchází úrazům</w:t>
            </w:r>
          </w:p>
          <w:p w14:paraId="249A7F7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poskytne první pomoc</w:t>
            </w:r>
          </w:p>
          <w:p w14:paraId="561840A2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BOZP samostatně</w:t>
            </w:r>
          </w:p>
          <w:p w14:paraId="7B74693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poskytne první pomoc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E93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4C6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1E2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29B840B2" w14:textId="77777777" w:rsidTr="00B35CEF">
        <w:trPr>
          <w:trHeight w:val="424"/>
        </w:trPr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403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b/>
                <w:lang w:eastAsia="cs-CZ"/>
              </w:rPr>
              <w:t>PŘÍPRAVA POKRMŮ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DB2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BC2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2603DF40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B14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používá základní kuchyňský inventář a bezpečně obsluhuje základní spotřebiče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B023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bezpečně používá spotřebiče</w:t>
            </w:r>
          </w:p>
          <w:p w14:paraId="539E0E66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volí vhodné náčiní</w:t>
            </w:r>
          </w:p>
          <w:p w14:paraId="719B372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samostatně obsluhuje spotřebiče</w:t>
            </w:r>
          </w:p>
          <w:p w14:paraId="6AA05DD6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hodnotí jejich použití</w:t>
            </w:r>
          </w:p>
        </w:tc>
        <w:tc>
          <w:tcPr>
            <w:tcW w:w="5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C64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kuchyně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základní vybavení, udržování pořádku a čistoty, bezpečnost a hygiena provozu</w:t>
            </w:r>
          </w:p>
          <w:p w14:paraId="278EEB4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potraviny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výběr, nákup, skladování, skupiny potravin, sestavování jídelníčku</w:t>
            </w:r>
          </w:p>
          <w:p w14:paraId="30E4F50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příprava pokrmů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úprava pokrmů za studena, základní způsoby tepelné úpravy, základní postupy při přípravě pokrmů a nápojů</w:t>
            </w:r>
          </w:p>
          <w:p w14:paraId="5A9A1A5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úprava stolu a stolování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jednoduché prostírání, obsluha a chování u stolu, slavnostní stolování v rodině, zdobné prvky a květiny na stole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3A6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3CD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4FABFCB4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627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připraví jednoduché pokrmy v souladu se zásadami zdravé výživy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E66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tepelné úpravy</w:t>
            </w:r>
          </w:p>
          <w:p w14:paraId="55C279B3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sestaví jídelníček</w:t>
            </w:r>
          </w:p>
          <w:p w14:paraId="20C3B846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připraví pokrm podle zásad zdravé výživy</w:t>
            </w:r>
          </w:p>
          <w:p w14:paraId="0F810CA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hodnotí pokrm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377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818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524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1AF19098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64D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ČSP-9-5-03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základní principy stolování, společenského chování a obsluhy u stolu ve společnosti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C26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obsluhuje u stolu</w:t>
            </w:r>
          </w:p>
          <w:p w14:paraId="3CEDE700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aplikuje společenské chování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AEF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E38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0C9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180C54DE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DB7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zásady hygieny a bezpečnosti práce; poskytne první pomoc při úrazech v kuchyni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C35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předchází úrazům</w:t>
            </w:r>
          </w:p>
          <w:p w14:paraId="47E7C42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poskytne první pomoc</w:t>
            </w:r>
          </w:p>
          <w:p w14:paraId="215C6E80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BOZP samostatně</w:t>
            </w:r>
          </w:p>
          <w:p w14:paraId="7207DAA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poskytne první pomoc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DED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66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CA8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025859D6" w14:textId="77777777" w:rsidTr="00B35CEF">
        <w:trPr>
          <w:trHeight w:val="448"/>
        </w:trPr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887D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b/>
                <w:lang w:eastAsia="cs-CZ"/>
              </w:rPr>
              <w:t>SVĚT PRÁCE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F3F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E1F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38419E2B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147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ČSP-9-8-01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pracovních činnostech vybraných profesí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51F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popíše základní pracovní činnosti vybraných profesí</w:t>
            </w:r>
          </w:p>
          <w:p w14:paraId="3771B84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rozlišuje druhy pracovišť a pracovních prostředků</w:t>
            </w:r>
          </w:p>
          <w:p w14:paraId="20B6D76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uvede požadavky na vybraná povolání</w:t>
            </w:r>
          </w:p>
          <w:p w14:paraId="2171737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porovnává různé profese podle požadavků</w:t>
            </w:r>
          </w:p>
          <w:p w14:paraId="1866694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posuzuje kvalifikační a osobnostní nároky</w:t>
            </w:r>
          </w:p>
          <w:p w14:paraId="2BE2921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orientuje se v pracovních příležitostech v regionu</w:t>
            </w:r>
          </w:p>
        </w:tc>
        <w:tc>
          <w:tcPr>
            <w:tcW w:w="5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D53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trh práce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povolání lidí, druhy pracovišť, pracovních prostředků, pracovních objektů, charakter a druhy pracovních činností; požadavky kvalifikační, zdravotní a osobnostní; rovnost příležitostí na trhu práce</w:t>
            </w:r>
          </w:p>
          <w:p w14:paraId="16FED2A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volba profesní orientace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základní principy</w:t>
            </w:r>
            <w:r w:rsidRPr="00335410">
              <w:rPr>
                <w:rFonts w:ascii="Times New Roman" w:eastAsia="SymbolMT" w:hAnsi="Times New Roman" w:cs="Times New Roman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sebepoznávání: osobní zájmy a cíle, tělesný</w:t>
            </w:r>
            <w:r w:rsidRPr="00335410">
              <w:rPr>
                <w:rFonts w:ascii="Times New Roman" w:eastAsia="SymbolMT" w:hAnsi="Times New Roman" w:cs="Times New Roman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a zdravotní stav, osobní vlastnosti a schopnosti, sebehodnocení, vlivy na volbu profesní orientace informační základna pro volbu povolání, práce s profesními informacemi a využívání poradenských služeb</w:t>
            </w:r>
          </w:p>
          <w:p w14:paraId="48E340C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možnosti vzdělávání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náplň učebních a studijních oborů, přijímací řízení, informace a poradenské služby</w:t>
            </w:r>
          </w:p>
          <w:p w14:paraId="513A024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zaměstnání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– pracovní příležitosti v obci (regionu), způsoby hledání zaměstnání, psaní životopisu, pohovor u zaměstnavatele, problémy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nezaměstnanosti, úřady práce</w:t>
            </w:r>
            <w:r w:rsidRPr="00335410">
              <w:rPr>
                <w:rFonts w:ascii="Times New Roman" w:eastAsia="SymbolMT" w:hAnsi="Times New Roman" w:cs="Times New Roman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práva a povinnosti zaměstnanců a zaměstnavatelů</w:t>
            </w:r>
          </w:p>
          <w:p w14:paraId="3975C5F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podnikání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druhy a struktura organizací, nejčastější formy podnikání, drobné a soukromé podnikání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77B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58E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2C9A4CA2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AD4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ČSP-9-8-02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posoudí své možnosti při rozhodování o volbě vhodného povolání a profesní přípravy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D4C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identifikuje své zájmy a schopnosti</w:t>
            </w:r>
          </w:p>
          <w:p w14:paraId="690BD6A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uvědomuje si své silné a slabé stránky</w:t>
            </w:r>
          </w:p>
          <w:p w14:paraId="0636578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uvažuje o vhodném směru dalšího vzdělávání</w:t>
            </w:r>
          </w:p>
          <w:p w14:paraId="6DC98D5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posoudí své předpoklady pro volbu povolání</w:t>
            </w:r>
          </w:p>
          <w:p w14:paraId="6841447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propojuje své schopnosti s požadavky profesí</w:t>
            </w:r>
          </w:p>
          <w:p w14:paraId="2AED344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rozhoduje o dalším vzdělávání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122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7EB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F11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14548C85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E7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ČSP-9-8-03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využije profesní informace a poradenské služby pro výběr vhodného vzdělávání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7C8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vyhledává informace o oborech a školách</w:t>
            </w:r>
          </w:p>
          <w:p w14:paraId="1E4DC99F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pracuje s informačními zdroji</w:t>
            </w:r>
          </w:p>
          <w:p w14:paraId="293CAC8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 xml:space="preserve">využívá poradenské služby </w:t>
            </w:r>
          </w:p>
          <w:p w14:paraId="17B3BA1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orientuje se v přijímacím řízení</w:t>
            </w:r>
          </w:p>
          <w:p w14:paraId="64F6F8A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pracuje s aktuálními informacemi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A82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EF8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3A4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34100" w:rsidRPr="00335410" w14:paraId="19D755E3" w14:textId="77777777" w:rsidTr="00B35CEF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770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ČSP-9-8-04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prokáže v modelových situacích schopnost prezentace své osoby při vstupu na trh práce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F20F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seznamuje se s formami hledání zaměstnání</w:t>
            </w:r>
          </w:p>
          <w:p w14:paraId="79A0F61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vytváří jednoduchý životopis</w:t>
            </w:r>
          </w:p>
          <w:p w14:paraId="2F0E165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nacvičuje základní komunikaci</w:t>
            </w:r>
          </w:p>
          <w:p w14:paraId="4A7AF75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prezentuje svou osobu při pohovoru</w:t>
            </w:r>
          </w:p>
          <w:p w14:paraId="6A70B81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reaguje na modelové situace</w:t>
            </w:r>
          </w:p>
          <w:p w14:paraId="015386F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zná práva a povinnosti zaměstnanců</w:t>
            </w:r>
          </w:p>
        </w:tc>
        <w:tc>
          <w:tcPr>
            <w:tcW w:w="5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F96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0E0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76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506A2FA" w14:textId="77777777" w:rsidR="00034100" w:rsidRDefault="00034100" w:rsidP="0003410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5680"/>
        <w:gridCol w:w="2268"/>
        <w:gridCol w:w="1984"/>
      </w:tblGrid>
      <w:tr w:rsidR="00034100" w:rsidRPr="00335410" w14:paraId="2096FC73" w14:textId="77777777" w:rsidTr="00B35CEF">
        <w:trPr>
          <w:trHeight w:val="521"/>
        </w:trPr>
        <w:tc>
          <w:tcPr>
            <w:tcW w:w="15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AA755E5" w14:textId="77777777" w:rsidR="00034100" w:rsidRPr="00335410" w:rsidRDefault="00034100" w:rsidP="00B35CE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PRACOVNÍ VYUČOVÁNÍ 8. – 9. 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ročník - minimální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</w:t>
            </w:r>
          </w:p>
        </w:tc>
      </w:tr>
      <w:tr w:rsidR="00034100" w:rsidRPr="00335410" w14:paraId="33A594E7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B5F7B7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910DDE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71D8D9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3CD5C7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8619BD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4D7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034100" w:rsidRPr="00335410" w14:paraId="4948DBE1" w14:textId="77777777" w:rsidTr="00B35CEF"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E220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PRÁCE S TECHNICKÝMI MATERIÁLY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D5F82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6C5D1C5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1E0D60B7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0244008F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05D62AA5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42EB45E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  <w:t>sebepoznání a sebepojetí</w:t>
            </w:r>
          </w:p>
          <w:p w14:paraId="0ECA3C01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F6CAFFB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7A81D48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5778189D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3555277C" w14:textId="77777777" w:rsidR="00034100" w:rsidRPr="00335410" w:rsidRDefault="00034100" w:rsidP="00B35CEF">
            <w:pPr>
              <w:ind w:left="43" w:hanging="5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ED8A1D5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77C51D6D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6006CF83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0053CA9B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9905302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20CD3E22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7CD56E5F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2F8326B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26B2E8BF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3897B1DE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E8F5A41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 prostředí</w:t>
            </w:r>
          </w:p>
          <w:p w14:paraId="4C8649D4" w14:textId="77777777" w:rsidR="00034100" w:rsidRPr="00335410" w:rsidRDefault="00034100" w:rsidP="00B35CEF">
            <w:pPr>
              <w:ind w:left="4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lang w:eastAsia="cs-CZ"/>
              </w:rPr>
              <w:t>viz tabulka</w:t>
            </w:r>
          </w:p>
          <w:p w14:paraId="56CB182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AEE68" w14:textId="77777777" w:rsidR="00034100" w:rsidRPr="00335410" w:rsidRDefault="00034100" w:rsidP="00B35CE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 xml:space="preserve"> </w:t>
            </w:r>
          </w:p>
        </w:tc>
      </w:tr>
      <w:tr w:rsidR="00034100" w:rsidRPr="00335410" w14:paraId="20F09414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8274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získá základní vědomosti o materiálech, nástrojích a pracovních postupech; provádí jednoduché práce s technickými materiály a dodržuje technologickou kázeň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673E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dokončí výrobek</w:t>
            </w:r>
          </w:p>
          <w:p w14:paraId="414A355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pracuje podle zadání</w:t>
            </w:r>
          </w:p>
          <w:p w14:paraId="56ED608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dokončí výrobek</w:t>
            </w:r>
          </w:p>
          <w:p w14:paraId="6B9D535D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pravidla práce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410B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vlastnosti materiálu, užití v praxi (dřevo, kov, plasty, kompozity)</w:t>
            </w:r>
          </w:p>
          <w:p w14:paraId="0451448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pracovní pomůcky, nářadí a nástroje pro ruční opracování</w:t>
            </w:r>
          </w:p>
          <w:p w14:paraId="3CBE839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jednoduché pracovní operace a postupy</w:t>
            </w:r>
          </w:p>
          <w:p w14:paraId="73CA6F6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organizace práce, důležité technologické postupy</w:t>
            </w:r>
          </w:p>
          <w:p w14:paraId="3820837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technické náčrty a výkresy, technické informace, návody</w:t>
            </w:r>
          </w:p>
          <w:p w14:paraId="525FEC7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úloha techniky v životě člověka, zneužití techniky, technika a životní prostředí, technika a volný</w:t>
            </w:r>
          </w:p>
          <w:p w14:paraId="44FF0CE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čas, tradice a řemesla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E25C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BF77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11984281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D779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řeší jednoduché technické úkoly s vhodným výběrem materiálů, pracovních nástrojů a nářadí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0C746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řeší úkol s dopomocí</w:t>
            </w:r>
          </w:p>
          <w:p w14:paraId="0F399AD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zvolí vhodný postup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66F8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1F2E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F4AD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4803C3C9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BFB2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1-03p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organizuje svoji pracovní činnost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EA1B2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organizuje práci</w:t>
            </w:r>
          </w:p>
          <w:p w14:paraId="0B2DE8AF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pracuje podle plánu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42BD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2754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AEC9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46C85DD8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AD44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pracuje s jednoduchou technickou dokumentací, orientuje se v pracovních postupech a návodech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E94F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orientuje se v dokumentaci</w:t>
            </w:r>
          </w:p>
          <w:p w14:paraId="5815942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pracuje podle výkresu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1A6D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B281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D5F2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6825027F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4F8E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ČSP-9-1-05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obecné zásady bezpečnosti a hygieny při práci i zásady bezpečnosti a ochrany při práci s nástroji a nářadím;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poskytne první pomoc při úrazu</w:t>
            </w:r>
          </w:p>
          <w:p w14:paraId="128E13D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C932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reaguje při úrazu</w:t>
            </w:r>
          </w:p>
          <w:p w14:paraId="64C5E36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poskytne první pomoc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2EFD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8E99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747A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57FC1CFA" w14:textId="77777777" w:rsidTr="00B35CEF"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DB5C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PĚSTITELSKÉ PRÁCE, CHOVATELSTVÍ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26B0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FE0B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36F9D80A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076A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volí vhodné pracovní postupy při pěstování vybraných rostlin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53B6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volí vhodný postup</w:t>
            </w:r>
          </w:p>
          <w:p w14:paraId="1CC51B7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pečuje o rostliny</w:t>
            </w:r>
          </w:p>
          <w:p w14:paraId="50BB626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pěstuje rostliny podle plánu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B99E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základní podmínky pro pěstování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půda a její zpracování, výživa rostlin, ochrana rostlin a půdy</w:t>
            </w:r>
          </w:p>
          <w:p w14:paraId="1B0D315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zelenina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osivo, sadba, výpěstky, podmínky a zásady pěstování; pěstování vybraných druhů zeleniny</w:t>
            </w:r>
          </w:p>
          <w:p w14:paraId="642B272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okrasné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základy ošetřování pokojových květin, pěstování vybraných okrasných dřevin a květin; květina v exteriéru a interiéru (hydroponie, bonsaje), řez, jednoduchá vazba, úprava květin</w:t>
            </w:r>
          </w:p>
          <w:p w14:paraId="66890A3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ovocné rostliny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druhy ovocných rostlin, způsob pěstování, uskladnění a zpracování</w:t>
            </w:r>
          </w:p>
          <w:p w14:paraId="325A733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léčivé rostliny, koření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pěstování vybrané rostliny; rostliny a zdraví člověka; léčivé účinky rostlin, rostliny jedovaté; rostliny jako drogy a jejich zneužívání; alergie</w:t>
            </w:r>
          </w:p>
          <w:p w14:paraId="5301FF0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chovatelství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chov zvířat v domácnosti, podmínky chovu, hygiena a bezpečnost chovu; kontakt se známými a neznámými zvířaty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0D24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F025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28E27FA0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1CAF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pěstuje a ošetřuje květiny v interiéru a využívá je k výzdobě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3CBE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vytvoří jednoduchou vazbu</w:t>
            </w:r>
          </w:p>
          <w:p w14:paraId="1C215D6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upraví květiny pro výzdobu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8995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ED06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D012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2621112F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6EF2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ČSP-9-3-03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používá vhodné pracovní pomůcky a provádí jejich údržbu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240D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zvolí pomůcky</w:t>
            </w:r>
          </w:p>
          <w:p w14:paraId="6E8ECB2D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a udržuje nářadí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5715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9DF5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AB4A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6F0995FF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CF9A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ČSP-9-3-04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prokáže základní znalost chovu drobných zvířat a zásad bezpečného kontaktu se zvířaty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1B99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zásady kontaktu</w:t>
            </w:r>
          </w:p>
          <w:p w14:paraId="2AD95B0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jedná bezpečně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5E37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4812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CB50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7D310460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C4A4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3-05p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technologickou kázeň, zásady hygieny a bezpečnosti práce, poskytne první pomoc při úrazu způsobeném zvířaty a při styku s jedovatými rostlinami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A5C5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reaguje při úrazu</w:t>
            </w:r>
          </w:p>
          <w:p w14:paraId="1CC5213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poskytne první pomoc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809E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FEC5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AC7D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5036E235" w14:textId="77777777" w:rsidTr="00B35CEF"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1DA8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PROVOZ A ÚDRŽBA DOMÁCNOSTI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9260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6166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6ACC9AAA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0F534" w14:textId="77777777" w:rsidR="00034100" w:rsidRPr="00335410" w:rsidRDefault="00034100" w:rsidP="00B35CEF">
            <w:pPr>
              <w:spacing w:before="120" w:after="120"/>
              <w:rPr>
                <w:rFonts w:ascii="TimesNewRomanPS-ItalicMT" w:eastAsia="Times New Roman" w:hAnsi="TimesNewRomanPS-ItalicMT" w:cs="TimesNewRomanPS-ItalicMT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provádí jednoduché operace platebního styku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BADF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provádí jednoduché operace</w:t>
            </w:r>
          </w:p>
          <w:p w14:paraId="48EDFA6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orientuje se v rozpočtu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B3BA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finance, provoz a údržba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rozpočet, příjmy, výdaje, platby, úspory; hotovostní a bezhotovostní platební styk, ekonomika domácnosti; údržba oděvů a textilií, úklid domácnosti, postupy, prostředky a jejich dopad na životní prostředí, odpad a jeho ekologická likvidace; spotřebiče v domácnosti</w:t>
            </w:r>
          </w:p>
          <w:p w14:paraId="001D069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elektrotechnika v domácnosti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elektrická instalace, elektrické spotřebiče, elektronika, sdělovací technika, funkce, ovládání a užití, ochrana, údržba, bezpečnost a ekonomika provozu, nebezpečí úrazu elektrickým proudem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1641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A3695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1BFC99C1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64FD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ČSP-9-4-02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ovládá jednoduché pracovní postupy při základních činnostech v domácnosti a orientuje se v návodech k obsluze běžných domácích spotřebičů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29E8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pracuje podle návodu</w:t>
            </w:r>
          </w:p>
          <w:p w14:paraId="2EC8D206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spotřebiče bezpečně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E0B84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CB0E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B619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4A031A03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3532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4-03p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správně zachází s pomůckami, nástroji, nářadím a zařízením, provádí drobnou domácí údržbu, používá vhodné prostředky při práci v domácnosti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A21C3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provádí údržbu</w:t>
            </w:r>
          </w:p>
          <w:p w14:paraId="27AE15D3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provádí jednoduché opravy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80D4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23D8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F2AA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466784E2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9AF6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4-04p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základní hygienická a bezpečnostní pravidla a předpisy a poskytne první pomoc při úrazu elektrickým proudem nebo chemikálií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B7CE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reaguje při úrazu</w:t>
            </w:r>
          </w:p>
          <w:p w14:paraId="12138C74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poskytne první pomoc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FEC2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3358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8B5E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1A0671FC" w14:textId="77777777" w:rsidTr="00B35CEF"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1B8C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PŘÍPRAVA POKRMŮ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9981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D356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3B83AA18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F818E" w14:textId="77777777" w:rsidR="00034100" w:rsidRPr="00335410" w:rsidRDefault="00034100" w:rsidP="00B35CEF">
            <w:pPr>
              <w:spacing w:before="120" w:after="120"/>
              <w:rPr>
                <w:rFonts w:ascii="TimesNewRomanPS-ItalicMT" w:eastAsia="Times New Roman" w:hAnsi="TimesNewRomanPS-ItalicMT" w:cs="TimesNewRomanPS-ItalicMT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ČSP-9-5-01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používá základní kuchyňský inventář a bezpečně obsluhuje základní spotřebiče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9D01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používá vybavení</w:t>
            </w:r>
          </w:p>
          <w:p w14:paraId="5421FD3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bezpečně pracuje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B290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kuchyně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základní vybavení, udržování pořádku a čistoty, bezpečnost a hygiena provozu</w:t>
            </w:r>
          </w:p>
          <w:p w14:paraId="5C61BE6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potraviny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výběr, nákup, skladování, skupiny potravin, sestavování jídelníčku</w:t>
            </w:r>
          </w:p>
          <w:p w14:paraId="2CD2F6A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příprava pokrmů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úprava pokrmů za studena, základní způsoby tepelné úpravy, základní postupy při přípravě pokrmů a nápojů</w:t>
            </w:r>
          </w:p>
          <w:p w14:paraId="344D07B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úprava stolu a stolování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jednoduché prostírání, obsluha a chování u stolu, slavnostní stolování v rodině, zdobné prvky a květiny na stole</w:t>
            </w:r>
          </w:p>
          <w:p w14:paraId="0A2E9170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E3CD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1FFEA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0C166F38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13EB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5-02p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připraví jednoduché pokrmy podle daných postupů v souladu se zásadami zdravé výživy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11209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připraví pokrm</w:t>
            </w:r>
          </w:p>
          <w:p w14:paraId="37CDA54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připraví pokrm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A95F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82AA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82CA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4A4A59A7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57BA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5-03p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základní principy stolování a obsluhy u stolu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68ED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obsluhuje</w:t>
            </w:r>
          </w:p>
          <w:p w14:paraId="37B3872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dodržuje pravidla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4DF7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E0BE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BB34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4E9DAD5B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E3CD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ČSP-9-5-04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dodržuje zásady hygieny a bezpečnosti práce; poskytne první pomoc při úrazech v kuchyni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1583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reaguje při úrazu</w:t>
            </w:r>
          </w:p>
          <w:p w14:paraId="46B28B8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poskytne první pomoc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F877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BEC3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2D97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35188C1E" w14:textId="77777777" w:rsidTr="00B35CEF"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0511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b/>
                <w:lang w:eastAsia="cs-CZ"/>
              </w:rPr>
              <w:t>SVĚT PRÁCE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4328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25376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330A079B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421D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8-01p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pracovních činnostech vybraných profesí, v učebních oborech a středních školách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3A8E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orientuje se v základních profesích</w:t>
            </w:r>
          </w:p>
          <w:p w14:paraId="588441D2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zná učební obory a typy škol</w:t>
            </w:r>
          </w:p>
          <w:p w14:paraId="64DDF831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orientuje se v profesích a možnostech práce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7670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trh práce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povolání lidí, druhy pracovišť, pracovních prostředků, pracovních objektů, charakter a druhy pracovních činností; požadavky kvalifikační, zdravotní a osobnostní; rovnost příležitostí na trhu práce</w:t>
            </w:r>
          </w:p>
          <w:p w14:paraId="0F87B78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volba profesní orientace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základní principy</w:t>
            </w:r>
            <w:r w:rsidRPr="00335410">
              <w:rPr>
                <w:rFonts w:ascii="Times New Roman" w:eastAsia="SymbolMT" w:hAnsi="Times New Roman" w:cs="Times New Roman"/>
                <w:lang w:eastAsia="cs-CZ"/>
              </w:rPr>
              <w:t xml:space="preserve">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sebepoznávání: osobní zájmy a cíle, tělesný a zdravotní stav, osobní vlastnosti a schopnosti, sebehodnocení, vlivy na volbu profesní orientace informační základna pro volbu povolání, práce s profesními informacemi a využívání poradenských služeb</w:t>
            </w:r>
          </w:p>
          <w:p w14:paraId="649997C7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možnosti vzdělávání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náplň učebních a studijních oborů, přijímací řízení, informace a poradenské služby</w:t>
            </w:r>
          </w:p>
          <w:p w14:paraId="73609B49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zaměstnání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pracovní příležitosti v obci (regionu), způsoby hledání zaměstnání, psaní životopisu, pohovor u zaměstnavatele, problémy nezaměstnanosti, úřady práce, práva a povinnosti zaměstnanců a zaměstnavatelů</w:t>
            </w:r>
          </w:p>
          <w:p w14:paraId="5C32323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podnikání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>– druhy a struktura organizací, nejčastější formy podnikání, drobné a soukromé podnikání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E053C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B95A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2836FDCF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2A59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8-02p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posoudí své možnosti v oblasti profesní, případně pracovní orientace přihlédnutím k potřebám běžného života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77B5C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pojmenuje své zájmy</w:t>
            </w:r>
          </w:p>
          <w:p w14:paraId="33B4224F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uvažuje o budoucím povolání</w:t>
            </w:r>
          </w:p>
          <w:p w14:paraId="2094F8C8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zvažuje své možnosti</w:t>
            </w:r>
          </w:p>
          <w:p w14:paraId="0E18E075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vybírá vhodný obor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7AD2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A003E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80CFD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768509FD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3B50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8-03p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využije profesní informace a poradenské služby pro </w:t>
            </w:r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výběr vhodného dalšího vzdělávání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3DA27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vyhledá základní informace</w:t>
            </w:r>
          </w:p>
          <w:p w14:paraId="0544EE80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využívá pomoc při výběru školy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E604B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0F523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91C0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  <w:tr w:rsidR="00034100" w:rsidRPr="00335410" w14:paraId="5BAE6320" w14:textId="77777777" w:rsidTr="00B35CEF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D19C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ČSP-9-</w:t>
            </w:r>
            <w:proofErr w:type="gramStart"/>
            <w:r w:rsidRPr="00335410">
              <w:rPr>
                <w:rFonts w:ascii="Times New Roman" w:eastAsia="Times New Roman" w:hAnsi="Times New Roman" w:cs="Times New Roman"/>
                <w:b/>
                <w:lang w:eastAsia="cs-CZ"/>
              </w:rPr>
              <w:t>8-04p</w:t>
            </w:r>
            <w:proofErr w:type="gramEnd"/>
            <w:r w:rsidRPr="00335410">
              <w:rPr>
                <w:rFonts w:ascii="Times New Roman" w:eastAsia="Times New Roman" w:hAnsi="Times New Roman" w:cs="Times New Roman"/>
                <w:lang w:eastAsia="cs-CZ"/>
              </w:rPr>
              <w:t xml:space="preserve"> prokáže v modelových situacích prezentaci své osoby při ucházení se o zaměstnání</w:t>
            </w:r>
          </w:p>
          <w:p w14:paraId="05320238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BD08B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vytvoří jednoduchý životopis</w:t>
            </w:r>
          </w:p>
          <w:p w14:paraId="10CC592A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prezentuje se při pohovoru</w:t>
            </w:r>
          </w:p>
          <w:p w14:paraId="0A854C9E" w14:textId="77777777" w:rsidR="00034100" w:rsidRPr="0003500A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3500A">
              <w:rPr>
                <w:rFonts w:ascii="Times New Roman" w:eastAsia="Times New Roman" w:hAnsi="Times New Roman" w:cs="Times New Roman"/>
                <w:lang w:eastAsia="cs-CZ"/>
              </w:rPr>
              <w:t>zná základní práva a povinnosti</w:t>
            </w: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91141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7CBDF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4FB02" w14:textId="77777777" w:rsidR="00034100" w:rsidRPr="00335410" w:rsidRDefault="00034100" w:rsidP="00B35CEF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</w:tr>
    </w:tbl>
    <w:p w14:paraId="4C1DB5F0" w14:textId="77777777" w:rsidR="00034100" w:rsidRPr="00335410" w:rsidRDefault="00034100" w:rsidP="0003410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AD9A6EF" w14:textId="77777777" w:rsidR="00034100" w:rsidRDefault="00034100" w:rsidP="00034100"/>
    <w:p w14:paraId="73EE41A5" w14:textId="77777777" w:rsidR="00BF6818" w:rsidRDefault="00BF6818" w:rsidP="00FD7818">
      <w:pPr>
        <w:spacing w:before="120" w:after="120" w:line="240" w:lineRule="auto"/>
        <w:ind w:left="707" w:firstLine="709"/>
        <w:outlineLvl w:val="5"/>
      </w:pPr>
    </w:p>
    <w:sectPr w:rsidR="00BF6818" w:rsidSect="004D7B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DA3F9" w14:textId="77777777" w:rsidR="00961BA4" w:rsidRDefault="00961BA4" w:rsidP="004D7BD8">
      <w:pPr>
        <w:spacing w:after="0" w:line="240" w:lineRule="auto"/>
      </w:pPr>
      <w:r>
        <w:separator/>
      </w:r>
    </w:p>
  </w:endnote>
  <w:endnote w:type="continuationSeparator" w:id="0">
    <w:p w14:paraId="5DA93C5E" w14:textId="77777777" w:rsidR="00961BA4" w:rsidRDefault="00961BA4" w:rsidP="004D7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MT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522401"/>
      <w:docPartObj>
        <w:docPartGallery w:val="Page Numbers (Bottom of Page)"/>
        <w:docPartUnique/>
      </w:docPartObj>
    </w:sdtPr>
    <w:sdtEndPr/>
    <w:sdtContent>
      <w:p w14:paraId="0396B893" w14:textId="7B017127" w:rsidR="004D7BD8" w:rsidRDefault="004D7BD8" w:rsidP="004D7BD8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77CC10" w14:textId="77777777" w:rsidR="004D7BD8" w:rsidRDefault="004D7B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CA9DE" w14:textId="77777777" w:rsidR="00961BA4" w:rsidRDefault="00961BA4" w:rsidP="004D7BD8">
      <w:pPr>
        <w:spacing w:after="0" w:line="240" w:lineRule="auto"/>
      </w:pPr>
      <w:r>
        <w:separator/>
      </w:r>
    </w:p>
  </w:footnote>
  <w:footnote w:type="continuationSeparator" w:id="0">
    <w:p w14:paraId="27B28361" w14:textId="77777777" w:rsidR="00961BA4" w:rsidRDefault="00961BA4" w:rsidP="004D7B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F00A8B"/>
    <w:multiLevelType w:val="hybridMultilevel"/>
    <w:tmpl w:val="441AEEA4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8060E4"/>
    <w:multiLevelType w:val="multilevel"/>
    <w:tmpl w:val="C366A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F573B02"/>
    <w:multiLevelType w:val="hybridMultilevel"/>
    <w:tmpl w:val="0A9A0F5C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7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338242329">
    <w:abstractNumId w:val="16"/>
  </w:num>
  <w:num w:numId="2" w16cid:durableId="492451682">
    <w:abstractNumId w:val="25"/>
  </w:num>
  <w:num w:numId="3" w16cid:durableId="1505707834">
    <w:abstractNumId w:val="26"/>
  </w:num>
  <w:num w:numId="4" w16cid:durableId="2071465197">
    <w:abstractNumId w:val="15"/>
  </w:num>
  <w:num w:numId="5" w16cid:durableId="255552674">
    <w:abstractNumId w:val="21"/>
  </w:num>
  <w:num w:numId="6" w16cid:durableId="1585991616">
    <w:abstractNumId w:val="17"/>
  </w:num>
  <w:num w:numId="7" w16cid:durableId="1994794483">
    <w:abstractNumId w:val="23"/>
  </w:num>
  <w:num w:numId="8" w16cid:durableId="1276403203">
    <w:abstractNumId w:val="22"/>
  </w:num>
  <w:num w:numId="9" w16cid:durableId="1055809882">
    <w:abstractNumId w:val="1"/>
  </w:num>
  <w:num w:numId="10" w16cid:durableId="1869834692">
    <w:abstractNumId w:val="10"/>
  </w:num>
  <w:num w:numId="11" w16cid:durableId="1963926178">
    <w:abstractNumId w:val="28"/>
  </w:num>
  <w:num w:numId="12" w16cid:durableId="2053722239">
    <w:abstractNumId w:val="13"/>
  </w:num>
  <w:num w:numId="13" w16cid:durableId="1440102565">
    <w:abstractNumId w:val="2"/>
  </w:num>
  <w:num w:numId="14" w16cid:durableId="1616330888">
    <w:abstractNumId w:val="4"/>
  </w:num>
  <w:num w:numId="15" w16cid:durableId="1874151705">
    <w:abstractNumId w:val="7"/>
  </w:num>
  <w:num w:numId="16" w16cid:durableId="1491362033">
    <w:abstractNumId w:val="14"/>
  </w:num>
  <w:num w:numId="17" w16cid:durableId="1109474093">
    <w:abstractNumId w:val="18"/>
  </w:num>
  <w:num w:numId="18" w16cid:durableId="107746466">
    <w:abstractNumId w:val="19"/>
  </w:num>
  <w:num w:numId="19" w16cid:durableId="609164887">
    <w:abstractNumId w:val="11"/>
  </w:num>
  <w:num w:numId="20" w16cid:durableId="991447150">
    <w:abstractNumId w:val="24"/>
  </w:num>
  <w:num w:numId="21" w16cid:durableId="821312158">
    <w:abstractNumId w:val="27"/>
  </w:num>
  <w:num w:numId="22" w16cid:durableId="331371371">
    <w:abstractNumId w:val="12"/>
  </w:num>
  <w:num w:numId="23" w16cid:durableId="156505180">
    <w:abstractNumId w:val="9"/>
  </w:num>
  <w:num w:numId="24" w16cid:durableId="1100956164">
    <w:abstractNumId w:val="0"/>
  </w:num>
  <w:num w:numId="25" w16cid:durableId="1929845591">
    <w:abstractNumId w:val="5"/>
  </w:num>
  <w:num w:numId="26" w16cid:durableId="434524938">
    <w:abstractNumId w:val="8"/>
  </w:num>
  <w:num w:numId="27" w16cid:durableId="1420709178">
    <w:abstractNumId w:val="3"/>
  </w:num>
  <w:num w:numId="28" w16cid:durableId="1088889275">
    <w:abstractNumId w:val="20"/>
  </w:num>
  <w:num w:numId="29" w16cid:durableId="23795291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410"/>
    <w:rsid w:val="00034100"/>
    <w:rsid w:val="000442BA"/>
    <w:rsid w:val="00052B25"/>
    <w:rsid w:val="0006397C"/>
    <w:rsid w:val="00067193"/>
    <w:rsid w:val="000B02E8"/>
    <w:rsid w:val="000C63C7"/>
    <w:rsid w:val="000D0C70"/>
    <w:rsid w:val="0015513C"/>
    <w:rsid w:val="001C4531"/>
    <w:rsid w:val="001D4660"/>
    <w:rsid w:val="001E2BED"/>
    <w:rsid w:val="00246D88"/>
    <w:rsid w:val="00250F9D"/>
    <w:rsid w:val="0025264C"/>
    <w:rsid w:val="00287AC9"/>
    <w:rsid w:val="002A09A8"/>
    <w:rsid w:val="002C0F70"/>
    <w:rsid w:val="002D7165"/>
    <w:rsid w:val="002F5A3E"/>
    <w:rsid w:val="00335410"/>
    <w:rsid w:val="003862D2"/>
    <w:rsid w:val="003D79B5"/>
    <w:rsid w:val="004253BD"/>
    <w:rsid w:val="00480989"/>
    <w:rsid w:val="0048152E"/>
    <w:rsid w:val="00481DDE"/>
    <w:rsid w:val="004D7BD8"/>
    <w:rsid w:val="00506951"/>
    <w:rsid w:val="00533045"/>
    <w:rsid w:val="00584AB2"/>
    <w:rsid w:val="00586730"/>
    <w:rsid w:val="00586868"/>
    <w:rsid w:val="005B7469"/>
    <w:rsid w:val="005C3277"/>
    <w:rsid w:val="005D2647"/>
    <w:rsid w:val="005F38A4"/>
    <w:rsid w:val="00622D43"/>
    <w:rsid w:val="00785DDF"/>
    <w:rsid w:val="00795C16"/>
    <w:rsid w:val="00812174"/>
    <w:rsid w:val="00880239"/>
    <w:rsid w:val="008E55D6"/>
    <w:rsid w:val="00961BA4"/>
    <w:rsid w:val="00977D75"/>
    <w:rsid w:val="00A439D8"/>
    <w:rsid w:val="00A46578"/>
    <w:rsid w:val="00A81BB2"/>
    <w:rsid w:val="00AA486B"/>
    <w:rsid w:val="00AA4921"/>
    <w:rsid w:val="00AB1972"/>
    <w:rsid w:val="00AC776F"/>
    <w:rsid w:val="00AE3A6B"/>
    <w:rsid w:val="00AF2EC0"/>
    <w:rsid w:val="00B4628D"/>
    <w:rsid w:val="00B8073A"/>
    <w:rsid w:val="00BC04C1"/>
    <w:rsid w:val="00BD38C6"/>
    <w:rsid w:val="00BF6818"/>
    <w:rsid w:val="00C127EB"/>
    <w:rsid w:val="00C15084"/>
    <w:rsid w:val="00C30EE6"/>
    <w:rsid w:val="00CA3035"/>
    <w:rsid w:val="00DA37FC"/>
    <w:rsid w:val="00E45EB8"/>
    <w:rsid w:val="00E70D10"/>
    <w:rsid w:val="00EA33CA"/>
    <w:rsid w:val="00EB288F"/>
    <w:rsid w:val="00EB34D5"/>
    <w:rsid w:val="00EE2CD0"/>
    <w:rsid w:val="00EE4BC7"/>
    <w:rsid w:val="00EF65F9"/>
    <w:rsid w:val="00F469A7"/>
    <w:rsid w:val="00F50690"/>
    <w:rsid w:val="00F5780A"/>
    <w:rsid w:val="00FA436A"/>
    <w:rsid w:val="00FD7818"/>
    <w:rsid w:val="00FF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41E99"/>
  <w15:chartTrackingRefBased/>
  <w15:docId w15:val="{8C471A15-A596-4B3C-9A0F-C42A611CC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335410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3354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35410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335410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335410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335410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335410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335410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335410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35410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335410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335410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335410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335410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335410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335410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335410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335410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335410"/>
  </w:style>
  <w:style w:type="character" w:customStyle="1" w:styleId="Nadpis2Char">
    <w:name w:val="Nadpis 2 Char"/>
    <w:basedOn w:val="Standardnpsmoodstavce"/>
    <w:link w:val="Nadpis21"/>
    <w:rsid w:val="00335410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335410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335410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335410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335410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335410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335410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33541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33541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335410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33541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33541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335410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335410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33541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335410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335410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335410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335410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33541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335410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33541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335410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335410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335410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335410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335410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335410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33541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335410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335410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33541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335410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335410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335410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335410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335410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335410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335410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33541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335410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3354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33541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5410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35410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335410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335410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335410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335410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335410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335410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335410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335410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33541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335410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335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33541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335410"/>
    <w:pPr>
      <w:numPr>
        <w:numId w:val="5"/>
      </w:numPr>
    </w:pPr>
  </w:style>
  <w:style w:type="paragraph" w:customStyle="1" w:styleId="VetvtextuRVPZV">
    <w:name w:val="Výčet v textu_RVPZV"/>
    <w:basedOn w:val="Normln"/>
    <w:rsid w:val="00335410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335410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335410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335410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335410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335410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335410"/>
    <w:pPr>
      <w:numPr>
        <w:numId w:val="6"/>
      </w:numPr>
    </w:pPr>
  </w:style>
  <w:style w:type="numbering" w:customStyle="1" w:styleId="CurrentList3">
    <w:name w:val="Current List3"/>
    <w:uiPriority w:val="99"/>
    <w:rsid w:val="00335410"/>
    <w:pPr>
      <w:numPr>
        <w:numId w:val="7"/>
      </w:numPr>
    </w:pPr>
  </w:style>
  <w:style w:type="numbering" w:customStyle="1" w:styleId="CurrentList4">
    <w:name w:val="Current List4"/>
    <w:uiPriority w:val="99"/>
    <w:rsid w:val="00335410"/>
    <w:pPr>
      <w:numPr>
        <w:numId w:val="8"/>
      </w:numPr>
    </w:pPr>
  </w:style>
  <w:style w:type="numbering" w:customStyle="1" w:styleId="CurrentList5">
    <w:name w:val="Current List5"/>
    <w:uiPriority w:val="99"/>
    <w:rsid w:val="00335410"/>
    <w:pPr>
      <w:numPr>
        <w:numId w:val="9"/>
      </w:numPr>
    </w:pPr>
  </w:style>
  <w:style w:type="numbering" w:customStyle="1" w:styleId="CurrentList6">
    <w:name w:val="Current List6"/>
    <w:uiPriority w:val="99"/>
    <w:rsid w:val="00335410"/>
    <w:pPr>
      <w:numPr>
        <w:numId w:val="10"/>
      </w:numPr>
    </w:pPr>
  </w:style>
  <w:style w:type="numbering" w:customStyle="1" w:styleId="CurrentList7">
    <w:name w:val="Current List7"/>
    <w:uiPriority w:val="99"/>
    <w:rsid w:val="00335410"/>
    <w:pPr>
      <w:numPr>
        <w:numId w:val="11"/>
      </w:numPr>
    </w:pPr>
  </w:style>
  <w:style w:type="numbering" w:customStyle="1" w:styleId="CurrentList8">
    <w:name w:val="Current List8"/>
    <w:uiPriority w:val="99"/>
    <w:rsid w:val="00335410"/>
    <w:pPr>
      <w:numPr>
        <w:numId w:val="12"/>
      </w:numPr>
    </w:pPr>
  </w:style>
  <w:style w:type="numbering" w:customStyle="1" w:styleId="CurrentList9">
    <w:name w:val="Current List9"/>
    <w:uiPriority w:val="99"/>
    <w:rsid w:val="00335410"/>
    <w:pPr>
      <w:numPr>
        <w:numId w:val="13"/>
      </w:numPr>
    </w:pPr>
  </w:style>
  <w:style w:type="numbering" w:customStyle="1" w:styleId="CurrentList10">
    <w:name w:val="Current List10"/>
    <w:uiPriority w:val="99"/>
    <w:rsid w:val="00335410"/>
    <w:pPr>
      <w:numPr>
        <w:numId w:val="14"/>
      </w:numPr>
    </w:pPr>
  </w:style>
  <w:style w:type="numbering" w:customStyle="1" w:styleId="CurrentList11">
    <w:name w:val="Current List11"/>
    <w:uiPriority w:val="99"/>
    <w:rsid w:val="00335410"/>
    <w:pPr>
      <w:numPr>
        <w:numId w:val="15"/>
      </w:numPr>
    </w:pPr>
  </w:style>
  <w:style w:type="numbering" w:customStyle="1" w:styleId="CurrentList12">
    <w:name w:val="Current List12"/>
    <w:uiPriority w:val="99"/>
    <w:rsid w:val="00335410"/>
    <w:pPr>
      <w:numPr>
        <w:numId w:val="16"/>
      </w:numPr>
    </w:pPr>
  </w:style>
  <w:style w:type="numbering" w:customStyle="1" w:styleId="CurrentList13">
    <w:name w:val="Current List13"/>
    <w:uiPriority w:val="99"/>
    <w:rsid w:val="00335410"/>
    <w:pPr>
      <w:numPr>
        <w:numId w:val="18"/>
      </w:numPr>
    </w:pPr>
  </w:style>
  <w:style w:type="numbering" w:customStyle="1" w:styleId="CurrentList14">
    <w:name w:val="Current List14"/>
    <w:uiPriority w:val="99"/>
    <w:rsid w:val="00335410"/>
    <w:pPr>
      <w:numPr>
        <w:numId w:val="19"/>
      </w:numPr>
    </w:pPr>
  </w:style>
  <w:style w:type="numbering" w:customStyle="1" w:styleId="CurrentList15">
    <w:name w:val="Current List15"/>
    <w:uiPriority w:val="99"/>
    <w:rsid w:val="00335410"/>
    <w:pPr>
      <w:numPr>
        <w:numId w:val="20"/>
      </w:numPr>
    </w:pPr>
  </w:style>
  <w:style w:type="numbering" w:customStyle="1" w:styleId="CurrentList16">
    <w:name w:val="Current List16"/>
    <w:uiPriority w:val="99"/>
    <w:rsid w:val="00335410"/>
    <w:pPr>
      <w:numPr>
        <w:numId w:val="21"/>
      </w:numPr>
    </w:pPr>
  </w:style>
  <w:style w:type="numbering" w:customStyle="1" w:styleId="CurrentList18">
    <w:name w:val="Current List18"/>
    <w:uiPriority w:val="99"/>
    <w:rsid w:val="00335410"/>
    <w:pPr>
      <w:numPr>
        <w:numId w:val="23"/>
      </w:numPr>
    </w:pPr>
  </w:style>
  <w:style w:type="numbering" w:customStyle="1" w:styleId="CurrentList17">
    <w:name w:val="Current List17"/>
    <w:uiPriority w:val="99"/>
    <w:rsid w:val="00335410"/>
    <w:pPr>
      <w:numPr>
        <w:numId w:val="22"/>
      </w:numPr>
    </w:pPr>
  </w:style>
  <w:style w:type="numbering" w:customStyle="1" w:styleId="CurrentList19">
    <w:name w:val="Current List19"/>
    <w:uiPriority w:val="99"/>
    <w:rsid w:val="00335410"/>
    <w:pPr>
      <w:numPr>
        <w:numId w:val="24"/>
      </w:numPr>
    </w:pPr>
  </w:style>
  <w:style w:type="numbering" w:customStyle="1" w:styleId="CurrentList20">
    <w:name w:val="Current List20"/>
    <w:uiPriority w:val="99"/>
    <w:rsid w:val="00335410"/>
    <w:pPr>
      <w:numPr>
        <w:numId w:val="25"/>
      </w:numPr>
    </w:pPr>
  </w:style>
  <w:style w:type="numbering" w:customStyle="1" w:styleId="CurrentList21">
    <w:name w:val="Current List21"/>
    <w:uiPriority w:val="99"/>
    <w:rsid w:val="00335410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335410"/>
  </w:style>
  <w:style w:type="paragraph" w:styleId="Revize">
    <w:name w:val="Revision"/>
    <w:hidden/>
    <w:uiPriority w:val="99"/>
    <w:semiHidden/>
    <w:rsid w:val="0033541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335410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3354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33541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33541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35410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335410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335410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335410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335410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335410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335410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335410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335410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335410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335410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33541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33541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33541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3354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33541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335410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3354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2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0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13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4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15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1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4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3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65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7DFBD-34FC-438D-8F39-BDEA7CA64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42</Pages>
  <Words>9337</Words>
  <Characters>55089</Characters>
  <Application>Microsoft Office Word</Application>
  <DocSecurity>0</DocSecurity>
  <Lines>459</Lines>
  <Paragraphs>128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64298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ucitele</cp:lastModifiedBy>
  <cp:revision>58</cp:revision>
  <dcterms:created xsi:type="dcterms:W3CDTF">2026-08-27T01:38:00Z</dcterms:created>
  <dcterms:modified xsi:type="dcterms:W3CDTF">2026-08-27T14:19:00Z</dcterms:modified>
</cp:coreProperties>
</file>